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8B3B4" w14:textId="77777777" w:rsidR="0068263D" w:rsidRPr="001C6D22" w:rsidRDefault="0068263D" w:rsidP="006826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D22">
        <w:rPr>
          <w:rFonts w:ascii="Times New Roman" w:hAnsi="Times New Roman" w:cs="Times New Roman"/>
          <w:b/>
          <w:bCs/>
          <w:sz w:val="28"/>
          <w:szCs w:val="28"/>
        </w:rPr>
        <w:t xml:space="preserve">CHƯƠNG TRÌNH DỰ KIẾN </w:t>
      </w:r>
    </w:p>
    <w:p w14:paraId="6E52DAFA" w14:textId="77777777" w:rsidR="0068263D" w:rsidRPr="001C6D22" w:rsidRDefault="0068263D" w:rsidP="006826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EC7EF" w14:textId="77777777" w:rsidR="009C0B45" w:rsidRDefault="0068263D" w:rsidP="006826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D22">
        <w:rPr>
          <w:rFonts w:ascii="Times New Roman" w:hAnsi="Times New Roman" w:cs="Times New Roman"/>
          <w:b/>
          <w:bCs/>
          <w:sz w:val="28"/>
          <w:szCs w:val="28"/>
        </w:rPr>
        <w:t xml:space="preserve">HỘI NGHỊ KHOA HỌC HẬU MÔN TRỰC TRÀNG TOÁN QUỐC </w:t>
      </w:r>
    </w:p>
    <w:p w14:paraId="7BA799CF" w14:textId="3BF8FA29" w:rsidR="0068263D" w:rsidRPr="001C6D22" w:rsidRDefault="0068263D" w:rsidP="006826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D22">
        <w:rPr>
          <w:rFonts w:ascii="Times New Roman" w:hAnsi="Times New Roman" w:cs="Times New Roman"/>
          <w:b/>
          <w:bCs/>
          <w:sz w:val="28"/>
          <w:szCs w:val="28"/>
        </w:rPr>
        <w:t>LẦN THỨ XIII, NĂM 2025</w:t>
      </w:r>
    </w:p>
    <w:p w14:paraId="67C4971A" w14:textId="77777777" w:rsidR="0068263D" w:rsidRPr="00CC6DEE" w:rsidRDefault="0068263D" w:rsidP="0068263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6DEE">
        <w:rPr>
          <w:rFonts w:ascii="Times New Roman" w:hAnsi="Times New Roman" w:cs="Times New Roman"/>
          <w:b/>
          <w:bCs/>
          <w:i/>
          <w:sz w:val="28"/>
          <w:szCs w:val="28"/>
        </w:rPr>
        <w:t>Chủ đề: Những tiến bộ trong chẩn đoán và điều trị bệnh lý hậu môn- trực tràng, kết hợp y học cổ truyền và y học hiện đại</w:t>
      </w:r>
    </w:p>
    <w:p w14:paraId="7BE5B8DA" w14:textId="77777777" w:rsidR="0068263D" w:rsidRDefault="0068263D" w:rsidP="006826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17F6D" w14:textId="77777777" w:rsidR="0068263D" w:rsidRPr="00E22510" w:rsidRDefault="0068263D" w:rsidP="006826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22510">
        <w:rPr>
          <w:rFonts w:ascii="Times New Roman" w:hAnsi="Times New Roman" w:cs="Times New Roman"/>
          <w:b/>
          <w:bCs/>
          <w:sz w:val="28"/>
          <w:szCs w:val="28"/>
        </w:rPr>
        <w:t xml:space="preserve">Thời gian: </w:t>
      </w:r>
      <w:r w:rsidRPr="00E22510">
        <w:rPr>
          <w:rFonts w:ascii="Times New Roman" w:hAnsi="Times New Roman" w:cs="Times New Roman"/>
          <w:bCs/>
          <w:sz w:val="28"/>
          <w:szCs w:val="28"/>
        </w:rPr>
        <w:t>11/10/2025.</w:t>
      </w:r>
    </w:p>
    <w:p w14:paraId="69B258BA" w14:textId="2E3DB69D" w:rsidR="0068263D" w:rsidRPr="00E22510" w:rsidRDefault="0068263D" w:rsidP="0068263D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E22510">
        <w:rPr>
          <w:rFonts w:ascii="Times New Roman" w:hAnsi="Times New Roman" w:cs="Times New Roman"/>
          <w:b/>
          <w:bCs/>
          <w:sz w:val="28"/>
          <w:szCs w:val="28"/>
        </w:rPr>
        <w:t xml:space="preserve">Địa điểm: </w:t>
      </w:r>
      <w:r w:rsidRPr="00954095">
        <w:rPr>
          <w:rFonts w:ascii="Times New Roman" w:hAnsi="Times New Roman" w:cs="Times New Roman"/>
          <w:sz w:val="28"/>
          <w:szCs w:val="28"/>
        </w:rPr>
        <w:t xml:space="preserve">Hội trường </w:t>
      </w:r>
      <w:r w:rsidR="00954095" w:rsidRPr="00954095">
        <w:rPr>
          <w:rFonts w:ascii="Times New Roman" w:hAnsi="Times New Roman" w:cs="Times New Roman"/>
          <w:sz w:val="28"/>
          <w:szCs w:val="28"/>
        </w:rPr>
        <w:t>D</w:t>
      </w:r>
    </w:p>
    <w:p w14:paraId="7A02D97E" w14:textId="77777777" w:rsidR="0068263D" w:rsidRPr="008D59C8" w:rsidRDefault="0068263D" w:rsidP="0068263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C8">
        <w:rPr>
          <w:rFonts w:ascii="Times New Roman" w:hAnsi="Times New Roman" w:cs="Times New Roman"/>
          <w:b/>
          <w:sz w:val="28"/>
          <w:szCs w:val="28"/>
        </w:rPr>
        <w:t>Phân hiệu trường Đại học Y Hà Nội</w:t>
      </w:r>
    </w:p>
    <w:p w14:paraId="5A5EB5A0" w14:textId="77777777" w:rsidR="0068263D" w:rsidRPr="008D59C8" w:rsidRDefault="0068263D" w:rsidP="0068263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8D59C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722 Đ. Quang Trung, P, Thanh Hóa</w:t>
      </w:r>
    </w:p>
    <w:p w14:paraId="092A992A" w14:textId="51891509" w:rsidR="009C0B45" w:rsidRPr="00E22510" w:rsidRDefault="009C0B45" w:rsidP="009C0B45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9C0B4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Hình thức: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Trực tiếp </w:t>
      </w:r>
    </w:p>
    <w:p w14:paraId="582AF853" w14:textId="77777777" w:rsidR="003E3B22" w:rsidRDefault="003E3B22" w:rsidP="008107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402" w:type="dxa"/>
        <w:tblInd w:w="-147" w:type="dxa"/>
        <w:tblLook w:val="04A0" w:firstRow="1" w:lastRow="0" w:firstColumn="1" w:lastColumn="0" w:noHBand="0" w:noVBand="1"/>
      </w:tblPr>
      <w:tblGrid>
        <w:gridCol w:w="2122"/>
        <w:gridCol w:w="4770"/>
        <w:gridCol w:w="3510"/>
      </w:tblGrid>
      <w:tr w:rsidR="001A6A48" w:rsidRPr="000F531D" w14:paraId="37912172" w14:textId="77777777" w:rsidTr="002F1964">
        <w:tc>
          <w:tcPr>
            <w:tcW w:w="2122" w:type="dxa"/>
            <w:shd w:val="clear" w:color="auto" w:fill="D9F2D0" w:themeFill="accent6" w:themeFillTint="33"/>
          </w:tcPr>
          <w:p w14:paraId="13887789" w14:textId="5D669C4C" w:rsidR="001A6A48" w:rsidRPr="000F531D" w:rsidRDefault="00C43E9E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8280" w:type="dxa"/>
            <w:gridSpan w:val="2"/>
            <w:shd w:val="clear" w:color="auto" w:fill="D9F2D0" w:themeFill="accent6" w:themeFillTint="33"/>
          </w:tcPr>
          <w:p w14:paraId="751D4D91" w14:textId="77777777" w:rsidR="00382ABE" w:rsidRDefault="008D59C8" w:rsidP="008D59C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KHAI MẠC VÀ TỔNG QUAN </w:t>
            </w:r>
          </w:p>
          <w:p w14:paraId="47663878" w14:textId="0035BC59" w:rsidR="008D59C8" w:rsidRPr="000F531D" w:rsidRDefault="008D59C8" w:rsidP="008D59C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7H30- 11H15</w:t>
            </w:r>
          </w:p>
        </w:tc>
      </w:tr>
      <w:tr w:rsidR="001A6A48" w:rsidRPr="000F531D" w14:paraId="2334C50D" w14:textId="77777777" w:rsidTr="008D59C8">
        <w:tc>
          <w:tcPr>
            <w:tcW w:w="2122" w:type="dxa"/>
          </w:tcPr>
          <w:p w14:paraId="34305CA5" w14:textId="1AD3DA3E" w:rsidR="001A6A48" w:rsidRPr="003E3B22" w:rsidRDefault="001A6A48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770" w:type="dxa"/>
          </w:tcPr>
          <w:p w14:paraId="3E5F03AD" w14:textId="3DEBD8C5" w:rsidR="001A6A48" w:rsidRPr="003E3B22" w:rsidRDefault="009C0B45" w:rsidP="009C0B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3510" w:type="dxa"/>
          </w:tcPr>
          <w:p w14:paraId="5E1CE69A" w14:textId="7C182373" w:rsidR="001A6A48" w:rsidRPr="003E3B22" w:rsidRDefault="009C0B45" w:rsidP="009C0B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</w:p>
        </w:tc>
      </w:tr>
      <w:tr w:rsidR="00576F42" w:rsidRPr="000F531D" w14:paraId="74724AD7" w14:textId="77777777" w:rsidTr="008D59C8">
        <w:tc>
          <w:tcPr>
            <w:tcW w:w="2122" w:type="dxa"/>
          </w:tcPr>
          <w:p w14:paraId="35E1A52D" w14:textId="5FAE0374" w:rsidR="00576F42" w:rsidRPr="003E3B22" w:rsidRDefault="00576F42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B22">
              <w:rPr>
                <w:rFonts w:ascii="Times New Roman" w:hAnsi="Times New Roman" w:cs="Times New Roman"/>
                <w:bCs/>
                <w:sz w:val="28"/>
                <w:szCs w:val="28"/>
              </w:rPr>
              <w:t>7h30-8h00</w:t>
            </w:r>
          </w:p>
        </w:tc>
        <w:tc>
          <w:tcPr>
            <w:tcW w:w="4770" w:type="dxa"/>
          </w:tcPr>
          <w:p w14:paraId="2C8A86F1" w14:textId="44659B0E" w:rsidR="00576F42" w:rsidRPr="0068263D" w:rsidRDefault="00576F42" w:rsidP="00736E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6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Đăng ký </w:t>
            </w:r>
          </w:p>
        </w:tc>
        <w:tc>
          <w:tcPr>
            <w:tcW w:w="3510" w:type="dxa"/>
          </w:tcPr>
          <w:p w14:paraId="59678BFD" w14:textId="5CD626F7" w:rsidR="00576F42" w:rsidRPr="0068263D" w:rsidRDefault="001756FC" w:rsidP="00736E07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63D">
              <w:rPr>
                <w:rFonts w:ascii="Times New Roman" w:hAnsi="Times New Roman" w:cs="Times New Roman"/>
                <w:bCs/>
                <w:sz w:val="28"/>
                <w:szCs w:val="28"/>
              </w:rPr>
              <w:t>Ban lễ tân</w:t>
            </w:r>
          </w:p>
        </w:tc>
      </w:tr>
      <w:tr w:rsidR="00760153" w:rsidRPr="000F531D" w14:paraId="399B6AD0" w14:textId="77777777" w:rsidTr="008D59C8">
        <w:tc>
          <w:tcPr>
            <w:tcW w:w="2122" w:type="dxa"/>
          </w:tcPr>
          <w:p w14:paraId="7ED50FD6" w14:textId="51AE7D1F" w:rsidR="00760153" w:rsidRPr="008D59C8" w:rsidRDefault="00760153" w:rsidP="00736E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08h00 – 08h30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4A65792" w14:textId="77777777" w:rsidR="0068263D" w:rsidRPr="008D59C8" w:rsidRDefault="0068263D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Khai mạc</w:t>
            </w:r>
          </w:p>
          <w:p w14:paraId="6C7A4265" w14:textId="77777777" w:rsidR="0068263D" w:rsidRPr="008D59C8" w:rsidRDefault="0068263D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- Giới thiệu đại biểu và chương trình </w:t>
            </w:r>
          </w:p>
          <w:p w14:paraId="75A769A8" w14:textId="77777777" w:rsidR="00A40380" w:rsidRDefault="00A40380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20C09" w14:textId="77777777" w:rsidR="0068263D" w:rsidRPr="008D59C8" w:rsidRDefault="0068263D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- Phát biểu chào mừng: </w:t>
            </w:r>
          </w:p>
          <w:p w14:paraId="4BA48C1C" w14:textId="686F021B" w:rsidR="0068263D" w:rsidRPr="008D59C8" w:rsidRDefault="009F2E2D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PGĐ phụ trách </w:t>
            </w:r>
            <w:r w:rsidR="0068263D" w:rsidRPr="008D59C8">
              <w:rPr>
                <w:rFonts w:ascii="Times New Roman" w:hAnsi="Times New Roman" w:cs="Times New Roman"/>
                <w:sz w:val="28"/>
                <w:szCs w:val="28"/>
              </w:rPr>
              <w:t>sở Y tế Thanh Hóa</w:t>
            </w:r>
          </w:p>
          <w:p w14:paraId="7683B12C" w14:textId="77777777" w:rsidR="002F1964" w:rsidRPr="008D59C8" w:rsidRDefault="002F1964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1D6D4" w14:textId="77777777" w:rsidR="000F2EC6" w:rsidRPr="008D59C8" w:rsidRDefault="000F2EC6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Lãnh đạo </w:t>
            </w:r>
            <w:r w:rsidR="002F1964" w:rsidRPr="008D59C8">
              <w:rPr>
                <w:rFonts w:ascii="Times New Roman" w:hAnsi="Times New Roman" w:cs="Times New Roman"/>
                <w:sz w:val="28"/>
                <w:szCs w:val="28"/>
              </w:rPr>
              <w:t>trường ĐHY HN, phụ trách p</w:t>
            </w:r>
            <w:r w:rsidR="0068263D" w:rsidRPr="008D59C8">
              <w:rPr>
                <w:rFonts w:ascii="Times New Roman" w:hAnsi="Times New Roman" w:cs="Times New Roman"/>
                <w:sz w:val="28"/>
                <w:szCs w:val="28"/>
              </w:rPr>
              <w:t>hân hiệu ĐHY</w:t>
            </w:r>
            <w:r w:rsidR="002F1964"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 Thanh Hóa </w:t>
            </w:r>
          </w:p>
          <w:p w14:paraId="029FFC05" w14:textId="6E5B7B0C" w:rsidR="0068263D" w:rsidRPr="008D59C8" w:rsidRDefault="0068263D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E940A3B" w14:textId="77777777" w:rsidR="0068263D" w:rsidRPr="008D59C8" w:rsidRDefault="0068263D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- Phát biểu khai mạc:</w:t>
            </w:r>
          </w:p>
          <w:p w14:paraId="20595F0A" w14:textId="77777777" w:rsidR="0068263D" w:rsidRPr="008D59C8" w:rsidRDefault="0068263D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Chủ tịch Hội HMTT VN </w:t>
            </w:r>
          </w:p>
          <w:p w14:paraId="6E5A0DC3" w14:textId="57E1C202" w:rsidR="008D59C8" w:rsidRDefault="008D59C8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57F08">
              <w:rPr>
                <w:rFonts w:ascii="Times New Roman" w:hAnsi="Times New Roman" w:cs="Times New Roman"/>
                <w:sz w:val="28"/>
                <w:szCs w:val="28"/>
              </w:rPr>
              <w:t>rao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chứng chỉ và hoa nhà tài trợ </w:t>
            </w:r>
          </w:p>
          <w:p w14:paraId="0D52BB95" w14:textId="77777777" w:rsidR="00B57F08" w:rsidRDefault="00B57F08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CE4C9" w14:textId="77777777" w:rsidR="00A40380" w:rsidRPr="00923B7C" w:rsidRDefault="00A40380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>Video clip BV Tâm An – Thanh Hóa</w:t>
            </w:r>
          </w:p>
          <w:p w14:paraId="685B3024" w14:textId="77777777" w:rsidR="00B57F08" w:rsidRDefault="00B57F08" w:rsidP="00B57F0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>Chụp ảnh lưu niệm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CD7E0D" w14:textId="4A8C0B19" w:rsidR="00B57F08" w:rsidRPr="008D59C8" w:rsidRDefault="00B57F08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240A7F4" w14:textId="77777777" w:rsidR="00760153" w:rsidRPr="0068263D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DE650" w14:textId="2C7CF651" w:rsidR="009C0B45" w:rsidRDefault="009C0B45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  <w:p w14:paraId="7B5950C8" w14:textId="77777777" w:rsidR="009C0B45" w:rsidRDefault="009C0B45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0AD10" w14:textId="77777777" w:rsidR="009F2E2D" w:rsidRDefault="009F2E2D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E5076" w14:textId="1B881E24" w:rsidR="0068263D" w:rsidRPr="0068263D" w:rsidRDefault="009F2E2D" w:rsidP="0068263D">
            <w:pPr>
              <w:tabs>
                <w:tab w:val="center" w:pos="2372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D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8263D" w:rsidRPr="00B41ED5">
              <w:rPr>
                <w:rFonts w:ascii="Times New Roman" w:hAnsi="Times New Roman" w:cs="Times New Roman"/>
                <w:sz w:val="28"/>
                <w:szCs w:val="28"/>
              </w:rPr>
              <w:t>S. Lê Văn Cường</w:t>
            </w:r>
          </w:p>
          <w:p w14:paraId="720CF79A" w14:textId="77777777" w:rsidR="002F1964" w:rsidRDefault="002F1964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197A9" w14:textId="58DB6516" w:rsidR="0068263D" w:rsidRPr="0068263D" w:rsidRDefault="0068263D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PGS. Lê Đình Tùng </w:t>
            </w:r>
            <w:r w:rsidR="000F2EC6" w:rsidRPr="008D59C8">
              <w:rPr>
                <w:rFonts w:ascii="Times New Roman" w:hAnsi="Times New Roman" w:cs="Times New Roman"/>
                <w:sz w:val="28"/>
                <w:szCs w:val="28"/>
              </w:rPr>
              <w:t>hoặc đại diện</w:t>
            </w:r>
          </w:p>
          <w:p w14:paraId="42D3EB3D" w14:textId="77777777" w:rsidR="0068263D" w:rsidRPr="0068263D" w:rsidRDefault="0068263D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BDFFE" w14:textId="77777777" w:rsidR="002F1964" w:rsidRDefault="002F1964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7007E" w14:textId="56F44984" w:rsidR="00656269" w:rsidRPr="0068263D" w:rsidRDefault="0068263D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63D">
              <w:rPr>
                <w:rFonts w:ascii="Times New Roman" w:hAnsi="Times New Roman" w:cs="Times New Roman"/>
                <w:sz w:val="28"/>
                <w:szCs w:val="28"/>
              </w:rPr>
              <w:t>PGS. Lê Mạnh Cường</w:t>
            </w:r>
          </w:p>
          <w:p w14:paraId="3C69958F" w14:textId="04DCF69D" w:rsidR="00CE3D6B" w:rsidRPr="0068263D" w:rsidRDefault="00CE3D6B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D5" w:rsidRPr="000F531D" w14:paraId="14071532" w14:textId="77777777" w:rsidTr="008D59C8">
        <w:tc>
          <w:tcPr>
            <w:tcW w:w="2122" w:type="dxa"/>
            <w:tcBorders>
              <w:right w:val="single" w:sz="4" w:space="0" w:color="auto"/>
            </w:tcBorders>
          </w:tcPr>
          <w:p w14:paraId="74584A5F" w14:textId="77777777" w:rsidR="00003ED5" w:rsidRPr="008D59C8" w:rsidRDefault="00003ED5" w:rsidP="00736E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36A0EF02" w14:textId="74760FAE" w:rsidR="0068263D" w:rsidRPr="008D59C8" w:rsidRDefault="0068263D" w:rsidP="006826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PHIÊN BÁO CÁO TỔNG QUAN </w:t>
            </w:r>
          </w:p>
          <w:p w14:paraId="56FDE0B0" w14:textId="67E1351C" w:rsidR="0068263D" w:rsidRPr="008D59C8" w:rsidRDefault="0068263D" w:rsidP="0068263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Chủ tọa đoàn: 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GS. Hà Văn Quyết, PGS. Lê Mạnh Cường, </w:t>
            </w:r>
            <w:r w:rsidR="00954095" w:rsidRPr="008D59C8">
              <w:rPr>
                <w:rFonts w:ascii="Times New Roman" w:hAnsi="Times New Roman" w:cs="Times New Roman"/>
                <w:sz w:val="28"/>
                <w:szCs w:val="28"/>
              </w:rPr>
              <w:t>PGS.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TS. Nguyễn Trung </w:t>
            </w:r>
            <w:r w:rsidR="000F2EC6"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Tín </w:t>
            </w:r>
            <w:r w:rsidR="00A32AFC" w:rsidRPr="008D59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2EC6" w:rsidRPr="008D59C8">
              <w:rPr>
                <w:rFonts w:ascii="Times New Roman" w:hAnsi="Times New Roman" w:cs="Times New Roman"/>
                <w:sz w:val="28"/>
                <w:szCs w:val="28"/>
              </w:rPr>
              <w:t>Tai-Chuan Kuan</w:t>
            </w:r>
            <w:r w:rsidR="00A32AFC" w:rsidRPr="008D59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4095" w:rsidRPr="008D59C8">
              <w:rPr>
                <w:rFonts w:ascii="Times New Roman" w:hAnsi="Times New Roman" w:cs="Times New Roman"/>
                <w:sz w:val="28"/>
                <w:szCs w:val="28"/>
              </w:rPr>
              <w:t>, PGS.TS. Nguyễn Văn Xuyên</w:t>
            </w:r>
          </w:p>
          <w:p w14:paraId="3DC39A66" w14:textId="64A1AC48" w:rsidR="00003ED5" w:rsidRPr="008D59C8" w:rsidRDefault="0068263D" w:rsidP="009C0B4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: TS. Hồ Hữu An</w:t>
            </w:r>
          </w:p>
        </w:tc>
      </w:tr>
      <w:tr w:rsidR="00A8652C" w:rsidRPr="000F531D" w14:paraId="67010EB1" w14:textId="77777777" w:rsidTr="008D59C8">
        <w:tc>
          <w:tcPr>
            <w:tcW w:w="2122" w:type="dxa"/>
          </w:tcPr>
          <w:p w14:paraId="3A78582B" w14:textId="0EFBE302" w:rsidR="00A8652C" w:rsidRPr="008D59C8" w:rsidRDefault="00941EA1" w:rsidP="005C7D9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C8">
              <w:rPr>
                <w:rFonts w:ascii="Times New Roman" w:hAnsi="Times New Roman" w:cs="Times New Roman"/>
                <w:sz w:val="24"/>
                <w:szCs w:val="24"/>
              </w:rPr>
              <w:t>08h</w:t>
            </w:r>
            <w:r w:rsidR="00954095" w:rsidRPr="008D59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D59C8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5C7D9F" w:rsidRPr="008D59C8">
              <w:rPr>
                <w:rFonts w:ascii="Times New Roman" w:hAnsi="Times New Roman" w:cs="Times New Roman"/>
                <w:sz w:val="24"/>
                <w:szCs w:val="24"/>
              </w:rPr>
              <w:t>9h0</w:t>
            </w:r>
            <w:r w:rsidRPr="008D5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5DB384C" w14:textId="3854E536" w:rsidR="00A8652C" w:rsidRPr="008D59C8" w:rsidRDefault="0068263D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Cập nhật mới trong chẩn đoán và điều trị bệnh trĩ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2A4EF7C" w14:textId="77777777" w:rsidR="0068263D" w:rsidRPr="009C0B45" w:rsidRDefault="0068263D" w:rsidP="003E3B22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C0B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Lê Mạnh Cường, </w:t>
            </w:r>
          </w:p>
          <w:p w14:paraId="6938AC64" w14:textId="77777777" w:rsidR="009D653A" w:rsidRDefault="0068263D" w:rsidP="003E3B22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C0B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BV Tuệ Tĩnh</w:t>
            </w:r>
          </w:p>
          <w:p w14:paraId="360B8ACF" w14:textId="77D6CFB1" w:rsidR="00D27C85" w:rsidRPr="009C0B45" w:rsidRDefault="009D653A" w:rsidP="003E3B2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E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Học viện Y Dược học cổ truyền Việt Nam</w:t>
            </w:r>
            <w:r w:rsidR="0068263D" w:rsidRPr="009C0B4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8652C" w:rsidRPr="000F531D" w14:paraId="6473B912" w14:textId="77777777" w:rsidTr="008D59C8">
        <w:tc>
          <w:tcPr>
            <w:tcW w:w="2122" w:type="dxa"/>
          </w:tcPr>
          <w:p w14:paraId="2E9D8221" w14:textId="0987DC9C" w:rsidR="00A8652C" w:rsidRPr="001756FC" w:rsidRDefault="00954095" w:rsidP="0095409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09h0</w:t>
            </w:r>
            <w:r w:rsidR="00941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09h15</w:t>
            </w:r>
          </w:p>
        </w:tc>
        <w:tc>
          <w:tcPr>
            <w:tcW w:w="4770" w:type="dxa"/>
            <w:shd w:val="clear" w:color="auto" w:fill="auto"/>
          </w:tcPr>
          <w:p w14:paraId="3919CBEE" w14:textId="77777777" w:rsidR="00A8652C" w:rsidRPr="005E4437" w:rsidRDefault="002677A6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7">
              <w:rPr>
                <w:rFonts w:ascii="Times New Roman" w:hAnsi="Times New Roman" w:cs="Times New Roman"/>
                <w:sz w:val="28"/>
                <w:szCs w:val="28"/>
              </w:rPr>
              <w:t xml:space="preserve">Điều trị phẫu thuật trĩ bằng laser </w:t>
            </w:r>
          </w:p>
          <w:p w14:paraId="6B96000E" w14:textId="0E3F1D71" w:rsidR="002677A6" w:rsidRPr="009C0B45" w:rsidRDefault="005E4437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443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Laser hemorrhoidoplasty</w:t>
            </w:r>
            <w:r w:rsidRPr="005E4437">
              <w:rPr>
                <w:rFonts w:ascii="Times New Roman" w:hAnsi="Times New Roman" w:cs="Times New Roman"/>
                <w:sz w:val="28"/>
                <w:szCs w:val="28"/>
              </w:rPr>
              <w:t xml:space="preserve"> LHP) </w:t>
            </w:r>
          </w:p>
        </w:tc>
        <w:tc>
          <w:tcPr>
            <w:tcW w:w="3510" w:type="dxa"/>
            <w:shd w:val="clear" w:color="auto" w:fill="auto"/>
          </w:tcPr>
          <w:p w14:paraId="2B0D6084" w14:textId="77777777" w:rsidR="0068263D" w:rsidRPr="009C0B45" w:rsidRDefault="0068263D" w:rsidP="0068263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Tai-Chuan Kuan</w:t>
            </w:r>
          </w:p>
          <w:p w14:paraId="748D11A5" w14:textId="3B3C5F54" w:rsidR="00D27C85" w:rsidRPr="009C0B45" w:rsidRDefault="0068263D" w:rsidP="0068263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Far Eastern Memorial Hospital, New Taipei, Taiwan</w:t>
            </w:r>
          </w:p>
        </w:tc>
      </w:tr>
      <w:tr w:rsidR="0068263D" w:rsidRPr="000F531D" w14:paraId="4E8D3361" w14:textId="77777777" w:rsidTr="008D59C8">
        <w:tc>
          <w:tcPr>
            <w:tcW w:w="2122" w:type="dxa"/>
          </w:tcPr>
          <w:p w14:paraId="468FDF20" w14:textId="7343E1E8" w:rsidR="0068263D" w:rsidRPr="001756FC" w:rsidRDefault="00954095" w:rsidP="0095409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09h15 – 09h30</w:t>
            </w:r>
          </w:p>
        </w:tc>
        <w:tc>
          <w:tcPr>
            <w:tcW w:w="4770" w:type="dxa"/>
          </w:tcPr>
          <w:p w14:paraId="186FA492" w14:textId="63B7F675" w:rsidR="0068263D" w:rsidRPr="009C0B45" w:rsidRDefault="0068263D" w:rsidP="006826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Tổng quan: cập nhật chẩn đoán và điều trị bệnh tổ lông vùng cùng cụt </w:t>
            </w:r>
          </w:p>
        </w:tc>
        <w:tc>
          <w:tcPr>
            <w:tcW w:w="3510" w:type="dxa"/>
          </w:tcPr>
          <w:p w14:paraId="1E9837D0" w14:textId="77777777" w:rsidR="0068263D" w:rsidRPr="009C0B45" w:rsidRDefault="0068263D" w:rsidP="0068263D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Nguyễn Trung Tín</w:t>
            </w:r>
          </w:p>
          <w:p w14:paraId="0E0935A1" w14:textId="50A1F9A8" w:rsidR="0068263D" w:rsidRPr="009C0B45" w:rsidRDefault="0068263D" w:rsidP="0068263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BV ĐHYD – TP HCM</w:t>
            </w:r>
          </w:p>
        </w:tc>
      </w:tr>
      <w:tr w:rsidR="003E3B22" w:rsidRPr="000F531D" w14:paraId="3066ADB0" w14:textId="77777777" w:rsidTr="008D59C8">
        <w:tc>
          <w:tcPr>
            <w:tcW w:w="2122" w:type="dxa"/>
          </w:tcPr>
          <w:p w14:paraId="37E11AA5" w14:textId="42C6093D" w:rsidR="003E3B22" w:rsidRPr="001756FC" w:rsidRDefault="00954095" w:rsidP="003E3B2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 – 09h45</w:t>
            </w:r>
          </w:p>
          <w:p w14:paraId="433EDE52" w14:textId="23AFF189" w:rsidR="003E3B22" w:rsidRPr="001756FC" w:rsidRDefault="003E3B22" w:rsidP="003E3B2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DE3BE63" w14:textId="7A741DCB" w:rsidR="003E3B22" w:rsidRPr="009C0B45" w:rsidRDefault="0068263D" w:rsidP="003E3B2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Một số cập nhật trong chẩn đoán, phân loại và điều trị rò hậu môn</w:t>
            </w:r>
          </w:p>
        </w:tc>
        <w:tc>
          <w:tcPr>
            <w:tcW w:w="3510" w:type="dxa"/>
          </w:tcPr>
          <w:p w14:paraId="18937E13" w14:textId="77777777" w:rsidR="0068263D" w:rsidRPr="009C0B45" w:rsidRDefault="0068263D" w:rsidP="0068263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Nguyễn Đắc Thao</w:t>
            </w:r>
          </w:p>
          <w:p w14:paraId="050BCA90" w14:textId="6D585A8B" w:rsidR="003E3B22" w:rsidRPr="009C0B45" w:rsidRDefault="0068263D" w:rsidP="0068263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BV Hữu Nghị Việt Đức</w:t>
            </w:r>
          </w:p>
        </w:tc>
      </w:tr>
      <w:tr w:rsidR="003E3B22" w:rsidRPr="000F531D" w14:paraId="16564FC9" w14:textId="77777777" w:rsidTr="008D59C8">
        <w:tc>
          <w:tcPr>
            <w:tcW w:w="2122" w:type="dxa"/>
          </w:tcPr>
          <w:p w14:paraId="1A30002B" w14:textId="3C5E933F" w:rsidR="003E3B22" w:rsidRPr="001756FC" w:rsidRDefault="00954095" w:rsidP="0095409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10h00 – 10</w:t>
            </w:r>
            <w:r w:rsidR="003E3B22" w:rsidRPr="001756F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14:paraId="3E8343BE" w14:textId="0C7F4939" w:rsidR="003E3B22" w:rsidRPr="00923B7C" w:rsidRDefault="00D105CF" w:rsidP="00D105C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r w:rsidR="000F2EC6" w:rsidRPr="0092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dụng đi</w:t>
            </w:r>
            <w:r w:rsidRPr="0092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ện</w:t>
            </w:r>
            <w:r w:rsidR="000F2EC6" w:rsidRPr="00923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châm trong điều trị đau và bí tiểu sau phẫu thuật trĩ</w:t>
            </w:r>
            <w:r w:rsidR="000F2EC6" w:rsidRPr="0092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14:paraId="553FD820" w14:textId="77777777" w:rsidR="000F2EC6" w:rsidRPr="00923B7C" w:rsidRDefault="000F2EC6" w:rsidP="000F2EC6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Bùi Tiến Hưng</w:t>
            </w:r>
          </w:p>
          <w:p w14:paraId="43F993DF" w14:textId="649B62E4" w:rsidR="000F2EC6" w:rsidRPr="00923B7C" w:rsidRDefault="000F2EC6" w:rsidP="000F2E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ĐH Y Hà Nội  </w:t>
            </w:r>
          </w:p>
          <w:p w14:paraId="4CCAACDC" w14:textId="664AB3E0" w:rsidR="003E3B22" w:rsidRPr="00923B7C" w:rsidRDefault="003E3B22" w:rsidP="0068263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7D9F" w:rsidRPr="000F531D" w14:paraId="613D55EB" w14:textId="77777777" w:rsidTr="008D59C8">
        <w:tc>
          <w:tcPr>
            <w:tcW w:w="2122" w:type="dxa"/>
          </w:tcPr>
          <w:p w14:paraId="0A489C64" w14:textId="1343AC69" w:rsidR="005C7D9F" w:rsidRPr="001756FC" w:rsidRDefault="00954095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10h15-10h30</w:t>
            </w:r>
          </w:p>
        </w:tc>
        <w:tc>
          <w:tcPr>
            <w:tcW w:w="4770" w:type="dxa"/>
          </w:tcPr>
          <w:p w14:paraId="1EA44C85" w14:textId="7176E9CD" w:rsidR="005C7D9F" w:rsidRPr="00EE522D" w:rsidRDefault="005C7D9F" w:rsidP="000F2EC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522D">
              <w:rPr>
                <w:rFonts w:ascii="Times New Roman" w:hAnsi="Times New Roman" w:cs="Times New Roman"/>
                <w:sz w:val="28"/>
                <w:szCs w:val="28"/>
              </w:rPr>
              <w:t>Đánh giá cơ thắt hậu môn sau phẫu thuật hậu môn-trực tràng.</w:t>
            </w:r>
          </w:p>
        </w:tc>
        <w:tc>
          <w:tcPr>
            <w:tcW w:w="3510" w:type="dxa"/>
          </w:tcPr>
          <w:p w14:paraId="339EFE60" w14:textId="77777777" w:rsidR="005C7D9F" w:rsidRDefault="00EE522D" w:rsidP="000F2EC6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Việt Hoa</w:t>
            </w:r>
          </w:p>
          <w:p w14:paraId="201859E4" w14:textId="0586C825" w:rsidR="00EE522D" w:rsidRPr="00941EA1" w:rsidRDefault="00EE522D" w:rsidP="000F2EC6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BV Hữu Nghị Việt Đức</w:t>
            </w:r>
          </w:p>
        </w:tc>
      </w:tr>
      <w:tr w:rsidR="00EE522D" w:rsidRPr="000F531D" w14:paraId="5090C664" w14:textId="77777777" w:rsidTr="008D59C8">
        <w:tc>
          <w:tcPr>
            <w:tcW w:w="2122" w:type="dxa"/>
          </w:tcPr>
          <w:p w14:paraId="665CEDD5" w14:textId="2639E76D" w:rsidR="00EE522D" w:rsidRPr="001756FC" w:rsidRDefault="00954095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10h30-10h45</w:t>
            </w:r>
          </w:p>
        </w:tc>
        <w:tc>
          <w:tcPr>
            <w:tcW w:w="4770" w:type="dxa"/>
          </w:tcPr>
          <w:p w14:paraId="161CE2A4" w14:textId="5D17CEA8" w:rsidR="00EE522D" w:rsidRPr="008D59C8" w:rsidRDefault="00EE522D" w:rsidP="000F2E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Chăm sóc chuyển tiếp bệnh hậu môn trực tràng: Khoảng trống từ trẻ em đến người lớn</w:t>
            </w:r>
          </w:p>
        </w:tc>
        <w:tc>
          <w:tcPr>
            <w:tcW w:w="3510" w:type="dxa"/>
          </w:tcPr>
          <w:p w14:paraId="46DC057A" w14:textId="77777777" w:rsidR="00EE522D" w:rsidRPr="008D59C8" w:rsidRDefault="00EE522D" w:rsidP="00EE522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Nguyễn Thị Bích Uyên</w:t>
            </w:r>
          </w:p>
          <w:p w14:paraId="6D2F7462" w14:textId="01CAF02B" w:rsidR="00EE522D" w:rsidRPr="008D59C8" w:rsidRDefault="00EE522D" w:rsidP="00EE522D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Bộ môn Ngoại Nhi- Đại học Y Dược TP Hồ Chí Minh</w:t>
            </w:r>
          </w:p>
        </w:tc>
      </w:tr>
      <w:tr w:rsidR="007222C1" w:rsidRPr="000F531D" w14:paraId="33D4CAF3" w14:textId="77777777" w:rsidTr="002F1964">
        <w:tc>
          <w:tcPr>
            <w:tcW w:w="2122" w:type="dxa"/>
          </w:tcPr>
          <w:p w14:paraId="2A86EE45" w14:textId="5B9B87D7" w:rsidR="007222C1" w:rsidRPr="009C0B45" w:rsidRDefault="007222C1" w:rsidP="009540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2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5409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E522D">
              <w:rPr>
                <w:rFonts w:ascii="Times New Roman" w:hAnsi="Times New Roman" w:cs="Times New Roman"/>
                <w:sz w:val="28"/>
                <w:szCs w:val="28"/>
              </w:rPr>
              <w:t xml:space="preserve"> -11h15</w:t>
            </w:r>
          </w:p>
        </w:tc>
        <w:tc>
          <w:tcPr>
            <w:tcW w:w="8280" w:type="dxa"/>
            <w:gridSpan w:val="2"/>
          </w:tcPr>
          <w:p w14:paraId="7629920C" w14:textId="635E0998" w:rsidR="007222C1" w:rsidRPr="009C0B45" w:rsidRDefault="007222C1" w:rsidP="007222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</w:p>
        </w:tc>
      </w:tr>
      <w:tr w:rsidR="00760153" w:rsidRPr="000F531D" w14:paraId="0DEB506F" w14:textId="77777777" w:rsidTr="002F1964">
        <w:tc>
          <w:tcPr>
            <w:tcW w:w="2122" w:type="dxa"/>
            <w:shd w:val="clear" w:color="auto" w:fill="FAE2D5" w:themeFill="accent2" w:themeFillTint="33"/>
          </w:tcPr>
          <w:p w14:paraId="331FF80F" w14:textId="77777777" w:rsidR="00760153" w:rsidRPr="009C0B45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TRƯA</w:t>
            </w:r>
          </w:p>
          <w:p w14:paraId="20F2E7A4" w14:textId="10F9301F" w:rsidR="00110253" w:rsidRPr="009C0B45" w:rsidRDefault="00F915AF" w:rsidP="0065626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11h</w:t>
            </w:r>
            <w:r w:rsidR="009540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56269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954095">
              <w:rPr>
                <w:rFonts w:ascii="Times New Roman" w:hAnsi="Times New Roman" w:cs="Times New Roman"/>
                <w:bCs/>
                <w:sz w:val="28"/>
                <w:szCs w:val="28"/>
              </w:rPr>
              <w:t>-12h0</w:t>
            </w: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280" w:type="dxa"/>
            <w:gridSpan w:val="2"/>
            <w:shd w:val="clear" w:color="auto" w:fill="FAE2D5" w:themeFill="accent2" w:themeFillTint="33"/>
          </w:tcPr>
          <w:p w14:paraId="0D298BF8" w14:textId="20029FC2" w:rsidR="00110253" w:rsidRPr="009C0B45" w:rsidRDefault="0068263D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LUNCH SYMPOSIUM </w:t>
            </w:r>
            <w:r w:rsidR="00110253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10253" w:rsidRPr="000F531D" w14:paraId="7B2FBADF" w14:textId="77777777" w:rsidTr="008D59C8">
        <w:tc>
          <w:tcPr>
            <w:tcW w:w="2122" w:type="dxa"/>
            <w:shd w:val="clear" w:color="auto" w:fill="FAE2D5" w:themeFill="accent2" w:themeFillTint="33"/>
          </w:tcPr>
          <w:p w14:paraId="2547F44C" w14:textId="1E551B14" w:rsidR="00110253" w:rsidRPr="009C0B45" w:rsidRDefault="00F915AF" w:rsidP="006826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8263D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="0095409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8263D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 w:rsidR="00736E07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="00736E07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280" w:type="dxa"/>
            <w:gridSpan w:val="2"/>
            <w:shd w:val="clear" w:color="auto" w:fill="FAE2D5" w:themeFill="accent2" w:themeFillTint="33"/>
          </w:tcPr>
          <w:p w14:paraId="5270BDB3" w14:textId="1FB7A79A" w:rsidR="00110253" w:rsidRPr="009C0B45" w:rsidRDefault="00642E3A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THĂM QUAN TRIỂN LÃM </w:t>
            </w:r>
          </w:p>
          <w:p w14:paraId="5473D7EE" w14:textId="77EF9FB4" w:rsidR="00110253" w:rsidRPr="009C0B45" w:rsidRDefault="001102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153" w:rsidRPr="000F531D" w14:paraId="4C12C557" w14:textId="77777777" w:rsidTr="002F1964">
        <w:tc>
          <w:tcPr>
            <w:tcW w:w="2122" w:type="dxa"/>
            <w:shd w:val="clear" w:color="auto" w:fill="D9F2D0" w:themeFill="accent6" w:themeFillTint="33"/>
          </w:tcPr>
          <w:p w14:paraId="74473FA9" w14:textId="5BF4055F" w:rsidR="00760153" w:rsidRPr="009C0B45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8280" w:type="dxa"/>
            <w:gridSpan w:val="2"/>
            <w:shd w:val="clear" w:color="auto" w:fill="D9F2D0" w:themeFill="accent6" w:themeFillTint="33"/>
          </w:tcPr>
          <w:p w14:paraId="5F9A2B9B" w14:textId="032CB4C5" w:rsidR="00760153" w:rsidRPr="009C0B45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PHIÊN BÁO CÁO CHUYÊN ĐỀ</w:t>
            </w:r>
          </w:p>
          <w:p w14:paraId="0DAD4A94" w14:textId="5ADED0F7" w:rsidR="00760153" w:rsidRPr="009C0B45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13h</w:t>
            </w:r>
            <w:r w:rsidR="0035723C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– 1</w:t>
            </w:r>
            <w:r w:rsidR="0035723C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7h00</w:t>
            </w:r>
          </w:p>
        </w:tc>
      </w:tr>
      <w:tr w:rsidR="004A191B" w:rsidRPr="000F531D" w14:paraId="7ACCCE47" w14:textId="77777777" w:rsidTr="008D59C8">
        <w:tc>
          <w:tcPr>
            <w:tcW w:w="2122" w:type="dxa"/>
            <w:vMerge w:val="restart"/>
          </w:tcPr>
          <w:p w14:paraId="4431CE38" w14:textId="26A6053E" w:rsidR="004A191B" w:rsidRPr="009C0B45" w:rsidRDefault="004A191B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shd w:val="clear" w:color="auto" w:fill="B3E5A1" w:themeFill="accent6" w:themeFillTint="66"/>
          </w:tcPr>
          <w:p w14:paraId="7821CC58" w14:textId="596F7875" w:rsidR="004A191B" w:rsidRPr="009C0B45" w:rsidRDefault="004A191B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CHUYÊN ĐỀ </w:t>
            </w:r>
            <w:r w:rsidR="00EF0A37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BỆNH TRĨ </w:t>
            </w:r>
          </w:p>
          <w:p w14:paraId="7D1C0A1E" w14:textId="114FDAD8" w:rsidR="004A191B" w:rsidRPr="009C0B45" w:rsidRDefault="004A191B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Hội trường </w:t>
            </w:r>
            <w:r w:rsidR="0068263D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1C441455" w14:textId="62D4E507" w:rsidR="004A191B" w:rsidRPr="009C0B45" w:rsidRDefault="004A191B" w:rsidP="007944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13h30-1</w:t>
            </w:r>
            <w:r w:rsidR="00D741EB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00D741EB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A191B" w:rsidRPr="000F531D" w14:paraId="0F961B10" w14:textId="77777777" w:rsidTr="008D59C8">
        <w:tc>
          <w:tcPr>
            <w:tcW w:w="2122" w:type="dxa"/>
            <w:vMerge/>
          </w:tcPr>
          <w:p w14:paraId="39296E4B" w14:textId="77777777" w:rsidR="004A191B" w:rsidRPr="009C0B45" w:rsidRDefault="004A191B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shd w:val="clear" w:color="auto" w:fill="B3E5A1" w:themeFill="accent6" w:themeFillTint="66"/>
          </w:tcPr>
          <w:p w14:paraId="64C30622" w14:textId="52115051" w:rsidR="004A191B" w:rsidRPr="009C0B45" w:rsidRDefault="009C0B45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D43F3B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hiên 1</w:t>
            </w:r>
          </w:p>
          <w:p w14:paraId="483ABA45" w14:textId="6B20334E" w:rsidR="009C0B45" w:rsidRPr="009C0B45" w:rsidRDefault="009C0B45" w:rsidP="00F01C8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tọa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91B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PGS.TS. Phạm Đức Huấn, </w:t>
            </w:r>
            <w:r w:rsidR="006E3E04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PGS.TS Nguyễn</w:t>
            </w:r>
            <w:r w:rsidR="00EE5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Xuân Hùng, PGS.TS. Lâm Việt Trung  </w:t>
            </w:r>
            <w:r w:rsidR="006E3E04"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5790A8B" w14:textId="56AB3F3A" w:rsidR="00EF0A37" w:rsidRPr="009C0B45" w:rsidRDefault="00EF0A37" w:rsidP="00EE522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Thư ký : </w:t>
            </w: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Lê </w:t>
            </w:r>
            <w:r w:rsidR="00EE522D">
              <w:rPr>
                <w:rFonts w:ascii="Times New Roman" w:hAnsi="Times New Roman" w:cs="Times New Roman"/>
                <w:bCs/>
                <w:sz w:val="28"/>
                <w:szCs w:val="28"/>
              </w:rPr>
              <w:t>Nhật Huy</w:t>
            </w: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8652C" w:rsidRPr="000F531D" w14:paraId="0F5BCF85" w14:textId="77777777" w:rsidTr="008D59C8">
        <w:tc>
          <w:tcPr>
            <w:tcW w:w="2122" w:type="dxa"/>
          </w:tcPr>
          <w:p w14:paraId="79C401CA" w14:textId="58253050" w:rsidR="00A8652C" w:rsidRPr="009C0B45" w:rsidRDefault="00A8652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13h30 – 13h4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6F85AE32" w14:textId="68AE249F" w:rsidR="00A8652C" w:rsidRPr="009C0B45" w:rsidRDefault="00EF0A37" w:rsidP="00EF0A3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Đánh giá kết quả sớm và trung hạn phương pháp tạo hình mô trĩ bằng năng lượng laser tại Bệnh viện Đa khoa Cửa Đông</w:t>
            </w:r>
          </w:p>
        </w:tc>
        <w:tc>
          <w:tcPr>
            <w:tcW w:w="3510" w:type="dxa"/>
          </w:tcPr>
          <w:p w14:paraId="12034E44" w14:textId="1E0A821C" w:rsidR="00EF0A37" w:rsidRPr="009C0B45" w:rsidRDefault="00EF0A37" w:rsidP="007944E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Thái Doãn Công </w:t>
            </w:r>
          </w:p>
          <w:p w14:paraId="7678B244" w14:textId="694187CA" w:rsidR="007944E0" w:rsidRPr="009C0B45" w:rsidRDefault="00EF0A37" w:rsidP="007944E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Bệnh viện Đa khoa Cửa Đông- Nghệ An</w:t>
            </w:r>
          </w:p>
        </w:tc>
      </w:tr>
      <w:tr w:rsidR="00A8652C" w:rsidRPr="000F531D" w14:paraId="38203236" w14:textId="77777777" w:rsidTr="008D59C8">
        <w:tc>
          <w:tcPr>
            <w:tcW w:w="2122" w:type="dxa"/>
          </w:tcPr>
          <w:p w14:paraId="7211B61F" w14:textId="1643ABBC" w:rsidR="00A8652C" w:rsidRPr="009C0B45" w:rsidRDefault="00A8652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13h4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3h5</w:t>
            </w:r>
            <w:r w:rsidR="004A191B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2C84C4D0" w14:textId="48D7CCA5" w:rsidR="00A8652C" w:rsidRPr="009C0B45" w:rsidRDefault="00954095" w:rsidP="00A865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Kết quả ứng dụng laser trong điều trị bệnh trĩ tại Bệnh viện đa khoa Hoàn Mỹ Sài Gòn</w:t>
            </w:r>
          </w:p>
        </w:tc>
        <w:tc>
          <w:tcPr>
            <w:tcW w:w="3510" w:type="dxa"/>
          </w:tcPr>
          <w:p w14:paraId="03EA64A9" w14:textId="67BA8C01" w:rsidR="00954095" w:rsidRPr="009C0B45" w:rsidRDefault="008A7740" w:rsidP="0095409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54095" w:rsidRPr="00E44169">
              <w:rPr>
                <w:rFonts w:ascii="Times New Roman" w:hAnsi="Times New Roman" w:cs="Times New Roman"/>
                <w:sz w:val="28"/>
                <w:szCs w:val="28"/>
              </w:rPr>
              <w:t>àng Thế Cơ</w:t>
            </w:r>
            <w:r w:rsidR="00954095"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F3BA5" w14:textId="5224577F" w:rsidR="007944E0" w:rsidRPr="009C0B45" w:rsidRDefault="00954095" w:rsidP="00954095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Bệnh viện đa khoa Hoàn Mỹ Sài Gòn</w:t>
            </w:r>
          </w:p>
        </w:tc>
      </w:tr>
      <w:tr w:rsidR="006579CE" w:rsidRPr="000F531D" w14:paraId="39209289" w14:textId="77777777" w:rsidTr="008D59C8">
        <w:tc>
          <w:tcPr>
            <w:tcW w:w="2122" w:type="dxa"/>
          </w:tcPr>
          <w:p w14:paraId="35855A1C" w14:textId="7D7F77D1" w:rsidR="006579CE" w:rsidRPr="009C0B45" w:rsidRDefault="004A191B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 – 14h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70" w:type="dxa"/>
          </w:tcPr>
          <w:p w14:paraId="479E6E58" w14:textId="078AF3A9" w:rsidR="007A6F06" w:rsidRPr="009C0B45" w:rsidRDefault="007A6F06" w:rsidP="007A6F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 giá kết quả sớm phương pháp điều trị bệnh trĩ bằng kỹ thuật Laser diode 1470nm tại Bệnh viện Đ</w:t>
            </w:r>
            <w:r w:rsidR="00FB0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9C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Thành phố Vinh</w:t>
            </w:r>
          </w:p>
          <w:p w14:paraId="57DEAEB9" w14:textId="52F0C85F" w:rsidR="006579CE" w:rsidRPr="009C0B45" w:rsidRDefault="006579CE" w:rsidP="00A865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4D49228" w14:textId="3FC08E54" w:rsidR="007A6F06" w:rsidRPr="009C0B45" w:rsidRDefault="007A6F06" w:rsidP="00E85A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Lê Anh Minh</w:t>
            </w:r>
          </w:p>
          <w:p w14:paraId="14E1E526" w14:textId="17A234E9" w:rsidR="00E85AEE" w:rsidRPr="009C0B45" w:rsidRDefault="007A6F06" w:rsidP="00E85AEE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Bệnh viện ĐK TP Vinh</w:t>
            </w:r>
          </w:p>
        </w:tc>
      </w:tr>
      <w:tr w:rsidR="006579CE" w:rsidRPr="000F531D" w14:paraId="1CA4BF5F" w14:textId="77777777" w:rsidTr="008D59C8">
        <w:tc>
          <w:tcPr>
            <w:tcW w:w="2122" w:type="dxa"/>
          </w:tcPr>
          <w:p w14:paraId="41FBE708" w14:textId="0A8700B0" w:rsidR="006579CE" w:rsidRPr="009C0B45" w:rsidRDefault="004A191B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– 14h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77DAE456" w14:textId="65EB8602" w:rsidR="006579CE" w:rsidRPr="009C0B45" w:rsidRDefault="00CC6DEE" w:rsidP="00A865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Kết quả phẫu thuật trĩ sử dụng laser (laser hemorrhoidoplasty - LHP) tại Bệnh viện Đại học Y Hà Nội giai đoạn 2023-2025.</w:t>
            </w:r>
          </w:p>
        </w:tc>
        <w:tc>
          <w:tcPr>
            <w:tcW w:w="3510" w:type="dxa"/>
          </w:tcPr>
          <w:p w14:paraId="00131706" w14:textId="77777777" w:rsidR="00E85AEE" w:rsidRPr="009C0B45" w:rsidRDefault="00CC6DEE" w:rsidP="00A865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Nguyễn Ngọc Ánh</w:t>
            </w:r>
          </w:p>
          <w:p w14:paraId="2376B905" w14:textId="2D605049" w:rsidR="00CC6DEE" w:rsidRPr="009C0B45" w:rsidRDefault="00CC6DEE" w:rsidP="00A865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BV ĐH Y Hà Nội </w:t>
            </w:r>
          </w:p>
        </w:tc>
      </w:tr>
      <w:tr w:rsidR="00E85AEE" w:rsidRPr="000F531D" w14:paraId="7EAB114F" w14:textId="77777777" w:rsidTr="008D59C8">
        <w:tc>
          <w:tcPr>
            <w:tcW w:w="2122" w:type="dxa"/>
          </w:tcPr>
          <w:p w14:paraId="4476367B" w14:textId="2AF4EBB1" w:rsidR="00E85AEE" w:rsidRPr="009C0B45" w:rsidRDefault="00A32AF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14h10 – 14h20</w:t>
            </w:r>
          </w:p>
        </w:tc>
        <w:tc>
          <w:tcPr>
            <w:tcW w:w="4770" w:type="dxa"/>
          </w:tcPr>
          <w:p w14:paraId="27038E0C" w14:textId="77777777" w:rsidR="00E44169" w:rsidRDefault="00E44169" w:rsidP="00E441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D5">
              <w:rPr>
                <w:rFonts w:ascii="Times New Roman" w:hAnsi="Times New Roman" w:cs="Times New Roman"/>
                <w:sz w:val="28"/>
                <w:szCs w:val="28"/>
              </w:rPr>
              <w:t>Kết quả điều trị bệnh trĩ bằng Laser diode tại bệnh viện Hồng Ngọc</w:t>
            </w:r>
          </w:p>
          <w:p w14:paraId="0614F4C3" w14:textId="4C022C5C" w:rsidR="00E85AEE" w:rsidRPr="00E44169" w:rsidRDefault="00E85AEE" w:rsidP="00E44169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510" w:type="dxa"/>
          </w:tcPr>
          <w:p w14:paraId="2D03A5A9" w14:textId="77777777" w:rsidR="00E44169" w:rsidRPr="00B41ED5" w:rsidRDefault="00CC6DEE" w:rsidP="00E44169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44169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  <w:r w:rsidR="00E44169" w:rsidRPr="00B41E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Nguyễn Xuân Hùng</w:t>
            </w:r>
          </w:p>
          <w:p w14:paraId="2FEF6C2F" w14:textId="1EA9FF30" w:rsidR="00E44169" w:rsidRPr="00E44169" w:rsidRDefault="00E44169" w:rsidP="00E4416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E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BV Hồng Ngọc</w:t>
            </w:r>
            <w:r w:rsidRPr="00E4416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6CFE9BC7" w14:textId="291DA60C" w:rsidR="00E44169" w:rsidRPr="00E44169" w:rsidRDefault="00E44169" w:rsidP="00A8652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6E4671" w:rsidRPr="000F531D" w14:paraId="7F12643A" w14:textId="77777777" w:rsidTr="00D105CF">
        <w:tc>
          <w:tcPr>
            <w:tcW w:w="2122" w:type="dxa"/>
          </w:tcPr>
          <w:p w14:paraId="05813773" w14:textId="25815FF7" w:rsidR="006E4671" w:rsidRPr="009C0B45" w:rsidRDefault="00A32AFC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14h20– 14h3</w:t>
            </w:r>
            <w:r w:rsidR="004A191B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  <w:shd w:val="clear" w:color="auto" w:fill="auto"/>
          </w:tcPr>
          <w:p w14:paraId="4938FC89" w14:textId="0A6C9F90" w:rsidR="006E4671" w:rsidRPr="00D105CF" w:rsidRDefault="00E44169" w:rsidP="00E4416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05CF">
              <w:rPr>
                <w:rFonts w:ascii="Times New Roman" w:hAnsi="Times New Roman" w:cs="Times New Roman"/>
                <w:sz w:val="28"/>
                <w:szCs w:val="28"/>
              </w:rPr>
              <w:t>Phân tích thực trạng bệnh trĩ và kết quả điều trị bằng Laser tại Bệnh viện Tâm Anh giai đoạn 2022–2025</w:t>
            </w:r>
          </w:p>
        </w:tc>
        <w:tc>
          <w:tcPr>
            <w:tcW w:w="3510" w:type="dxa"/>
            <w:shd w:val="clear" w:color="auto" w:fill="auto"/>
          </w:tcPr>
          <w:p w14:paraId="7AAFA32F" w14:textId="77777777" w:rsidR="00E44169" w:rsidRPr="00D105CF" w:rsidRDefault="00E44169" w:rsidP="00E441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5CF">
              <w:rPr>
                <w:rFonts w:ascii="Times New Roman" w:hAnsi="Times New Roman" w:cs="Times New Roman"/>
                <w:sz w:val="28"/>
                <w:szCs w:val="28"/>
              </w:rPr>
              <w:t>Nguyễn hồ sỹ Nam</w:t>
            </w:r>
          </w:p>
          <w:p w14:paraId="2A3CF1BB" w14:textId="3F143E9B" w:rsidR="006E4671" w:rsidRPr="00D105CF" w:rsidRDefault="00E44169" w:rsidP="00E44169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05CF">
              <w:rPr>
                <w:rFonts w:ascii="Times New Roman" w:hAnsi="Times New Roman" w:cs="Times New Roman"/>
                <w:sz w:val="28"/>
                <w:szCs w:val="28"/>
              </w:rPr>
              <w:t>BV Tâm Anh</w:t>
            </w:r>
          </w:p>
        </w:tc>
      </w:tr>
      <w:tr w:rsidR="00A32AFC" w:rsidRPr="000F531D" w14:paraId="4E4E8950" w14:textId="77777777" w:rsidTr="008D59C8">
        <w:tc>
          <w:tcPr>
            <w:tcW w:w="2122" w:type="dxa"/>
          </w:tcPr>
          <w:p w14:paraId="56CA5F85" w14:textId="1A069D5B" w:rsidR="00A32AFC" w:rsidRDefault="00A32AFC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14h30-15h00</w:t>
            </w:r>
          </w:p>
        </w:tc>
        <w:tc>
          <w:tcPr>
            <w:tcW w:w="4770" w:type="dxa"/>
            <w:shd w:val="clear" w:color="auto" w:fill="84E290" w:themeFill="accent3" w:themeFillTint="66"/>
          </w:tcPr>
          <w:p w14:paraId="2CBF4C81" w14:textId="500CE6FF" w:rsidR="00A32AFC" w:rsidRPr="008D59C8" w:rsidRDefault="00A32AFC" w:rsidP="00EE522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Thảo luận </w:t>
            </w:r>
          </w:p>
        </w:tc>
        <w:tc>
          <w:tcPr>
            <w:tcW w:w="3510" w:type="dxa"/>
            <w:shd w:val="clear" w:color="auto" w:fill="84E290" w:themeFill="accent3" w:themeFillTint="66"/>
          </w:tcPr>
          <w:p w14:paraId="41E6CCE0" w14:textId="77777777" w:rsidR="00A32AFC" w:rsidRPr="00B41ED5" w:rsidRDefault="00A32AFC" w:rsidP="00EE522D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B3763" w:rsidRPr="000F531D" w14:paraId="58FBDC74" w14:textId="77777777" w:rsidTr="002F1964">
        <w:tc>
          <w:tcPr>
            <w:tcW w:w="2122" w:type="dxa"/>
          </w:tcPr>
          <w:p w14:paraId="691912F1" w14:textId="36635EA7" w:rsidR="009B3763" w:rsidRPr="009C0B45" w:rsidRDefault="00A32AFC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15h00-15h20</w:t>
            </w:r>
          </w:p>
        </w:tc>
        <w:tc>
          <w:tcPr>
            <w:tcW w:w="8280" w:type="dxa"/>
            <w:gridSpan w:val="2"/>
            <w:shd w:val="clear" w:color="auto" w:fill="84E290" w:themeFill="accent3" w:themeFillTint="66"/>
          </w:tcPr>
          <w:p w14:paraId="35F02658" w14:textId="6B745A22" w:rsidR="009B3763" w:rsidRPr="009C0B45" w:rsidRDefault="009B3763" w:rsidP="009B3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sz w:val="28"/>
                <w:szCs w:val="28"/>
              </w:rPr>
              <w:t>Giải lao</w:t>
            </w:r>
          </w:p>
        </w:tc>
      </w:tr>
      <w:tr w:rsidR="00D43F3B" w:rsidRPr="000F531D" w14:paraId="56CF91CA" w14:textId="77777777" w:rsidTr="002F1964">
        <w:tc>
          <w:tcPr>
            <w:tcW w:w="2122" w:type="dxa"/>
          </w:tcPr>
          <w:p w14:paraId="7228F951" w14:textId="77777777" w:rsidR="00D43F3B" w:rsidRPr="009C0B45" w:rsidRDefault="00D43F3B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shd w:val="clear" w:color="auto" w:fill="D9D9D9" w:themeFill="background1" w:themeFillShade="D9"/>
          </w:tcPr>
          <w:p w14:paraId="1F93C09E" w14:textId="40BCCE38" w:rsidR="00D43F3B" w:rsidRPr="009C0B45" w:rsidRDefault="00DE0BAC" w:rsidP="00D43F3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D43F3B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hiên 2</w:t>
            </w:r>
          </w:p>
          <w:p w14:paraId="772AD2F0" w14:textId="2F03DA97" w:rsidR="00A32AFC" w:rsidRDefault="00DE0BAC" w:rsidP="00A32AF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tọa:</w:t>
            </w:r>
            <w:r w:rsidR="000F2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2AFC">
              <w:rPr>
                <w:rFonts w:ascii="Times New Roman" w:hAnsi="Times New Roman" w:cs="Times New Roman"/>
                <w:bCs/>
                <w:sz w:val="28"/>
                <w:szCs w:val="28"/>
              </w:rPr>
              <w:t>GS.TS. Trinh Thị Diệu Thường,</w:t>
            </w:r>
            <w:r w:rsidR="00A32AFC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BSCKII Hoàng Đình Lân</w:t>
            </w:r>
            <w:r w:rsidR="00A32A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1E5AB15" w14:textId="77777777" w:rsidR="00A32AFC" w:rsidRDefault="00A32AFC" w:rsidP="00A32AFC">
            <w:pPr>
              <w:tabs>
                <w:tab w:val="left" w:pos="7062"/>
              </w:tabs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BSCKII. Lê Châu Hoàng Quốc Chương, </w:t>
            </w:r>
          </w:p>
          <w:p w14:paraId="28F19436" w14:textId="22E12D1E" w:rsidR="009C0B45" w:rsidRPr="009C0B45" w:rsidRDefault="009C0B45" w:rsidP="00A32AFC">
            <w:pPr>
              <w:tabs>
                <w:tab w:val="left" w:pos="7062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  <w:r w:rsidRPr="00EE5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EE522D" w:rsidRPr="00EE522D">
              <w:rPr>
                <w:rFonts w:ascii="Times New Roman" w:hAnsi="Times New Roman" w:cs="Times New Roman"/>
                <w:bCs/>
                <w:sz w:val="28"/>
                <w:szCs w:val="28"/>
              </w:rPr>
              <w:t>Lê Văn Quốc</w:t>
            </w:r>
          </w:p>
        </w:tc>
      </w:tr>
      <w:tr w:rsidR="004215C1" w:rsidRPr="000F531D" w14:paraId="0DBE0466" w14:textId="77777777" w:rsidTr="008D59C8">
        <w:tc>
          <w:tcPr>
            <w:tcW w:w="2122" w:type="dxa"/>
          </w:tcPr>
          <w:p w14:paraId="43D91743" w14:textId="49DB1768" w:rsidR="004215C1" w:rsidRPr="009C0B45" w:rsidRDefault="004A191B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-15h</w:t>
            </w:r>
            <w:r w:rsidR="00EF7F6B" w:rsidRPr="009C0B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70" w:type="dxa"/>
            <w:shd w:val="clear" w:color="auto" w:fill="FF0000"/>
          </w:tcPr>
          <w:p w14:paraId="7A5E3D87" w14:textId="7933282C" w:rsidR="004215C1" w:rsidRPr="009C0B45" w:rsidRDefault="00923B7C" w:rsidP="00923B7C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Kinh nghiệm phẫu thuật trĩ tại BV Tâm An – Thanh Hóa </w:t>
            </w:r>
          </w:p>
        </w:tc>
        <w:tc>
          <w:tcPr>
            <w:tcW w:w="3510" w:type="dxa"/>
            <w:shd w:val="clear" w:color="auto" w:fill="FF0000"/>
          </w:tcPr>
          <w:p w14:paraId="684558FA" w14:textId="3B786057" w:rsidR="00923B7C" w:rsidRDefault="00923B7C" w:rsidP="00A8652C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Bs ….</w:t>
            </w:r>
          </w:p>
          <w:p w14:paraId="0C6B5C3B" w14:textId="4CE42AA8" w:rsidR="004215C1" w:rsidRPr="009C0B45" w:rsidRDefault="00923B7C" w:rsidP="00A8652C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BV Tâm An </w:t>
            </w:r>
          </w:p>
        </w:tc>
      </w:tr>
      <w:tr w:rsidR="004215C1" w:rsidRPr="000F531D" w14:paraId="0DABA0B7" w14:textId="77777777" w:rsidTr="008D59C8">
        <w:tc>
          <w:tcPr>
            <w:tcW w:w="2122" w:type="dxa"/>
          </w:tcPr>
          <w:p w14:paraId="263CEBC1" w14:textId="1374619E" w:rsidR="004215C1" w:rsidRPr="009C0B45" w:rsidRDefault="004A191B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15h</w:t>
            </w:r>
            <w:r w:rsidR="00EF7F6B" w:rsidRPr="009C0B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F7F6B" w:rsidRPr="009C0B45">
              <w:rPr>
                <w:rFonts w:ascii="Times New Roman" w:hAnsi="Times New Roman" w:cs="Times New Roman"/>
                <w:sz w:val="28"/>
                <w:szCs w:val="28"/>
              </w:rPr>
              <w:t>5h4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  <w:shd w:val="clear" w:color="auto" w:fill="auto"/>
          </w:tcPr>
          <w:p w14:paraId="0A2D1871" w14:textId="77EE2DDA" w:rsidR="00EE522D" w:rsidRPr="00B41ED5" w:rsidRDefault="00EE522D" w:rsidP="00A865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Kết quả phẫu thuật điều trị bệnh trĩ bằng phương pháp Ferguson cải biên</w:t>
            </w:r>
          </w:p>
        </w:tc>
        <w:tc>
          <w:tcPr>
            <w:tcW w:w="3510" w:type="dxa"/>
            <w:shd w:val="clear" w:color="auto" w:fill="auto"/>
          </w:tcPr>
          <w:p w14:paraId="082D03CD" w14:textId="77777777" w:rsidR="00EE522D" w:rsidRPr="009C0B45" w:rsidRDefault="00EE522D" w:rsidP="00EE522D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Lê Văn Quốc</w:t>
            </w:r>
            <w:r w:rsidRPr="009C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F0F6BE8" w14:textId="1414B73C" w:rsidR="00D84B71" w:rsidRPr="00B41ED5" w:rsidRDefault="00EE522D" w:rsidP="00923B7C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C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BV TW Quân đội 108</w:t>
            </w:r>
            <w:r w:rsidR="00D84B71" w:rsidRPr="00B41ED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579CE" w:rsidRPr="000F531D" w14:paraId="0160E41E" w14:textId="77777777" w:rsidTr="008D59C8">
        <w:tc>
          <w:tcPr>
            <w:tcW w:w="2122" w:type="dxa"/>
          </w:tcPr>
          <w:p w14:paraId="72DDDE72" w14:textId="5C6F9057" w:rsidR="006579CE" w:rsidRPr="009C0B45" w:rsidRDefault="00EF7F6B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15h4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44ABBF83" w14:textId="4720E9E1" w:rsidR="006579CE" w:rsidRPr="00923B7C" w:rsidRDefault="00D105CF" w:rsidP="00E44169">
            <w:pPr>
              <w:spacing w:line="33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>Khâu treo triệt mạch trĩ vòng (TVLM- TND’S VERTICAL LIGATION-MUCOPEXY) – MỘT GIẢI PHÁP ÍT XÂM LẤN TRONG ĐIỀU TRỊ TRĨ DẠNG VÒNG</w:t>
            </w:r>
          </w:p>
        </w:tc>
        <w:tc>
          <w:tcPr>
            <w:tcW w:w="3510" w:type="dxa"/>
          </w:tcPr>
          <w:p w14:paraId="1DB8E276" w14:textId="77777777" w:rsidR="00D105CF" w:rsidRPr="00923B7C" w:rsidRDefault="00D105CF" w:rsidP="00D105CF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Tú Anh</w:t>
            </w:r>
          </w:p>
          <w:p w14:paraId="16FCC1D3" w14:textId="77777777" w:rsidR="00D105CF" w:rsidRPr="00923B7C" w:rsidRDefault="00D105CF" w:rsidP="00D105C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ĐHY Hà Nội</w:t>
            </w: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DEE76C" w14:textId="10EBCB2C" w:rsidR="0087279A" w:rsidRPr="00923B7C" w:rsidRDefault="0087279A" w:rsidP="00E44169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44169" w:rsidRPr="000F531D" w14:paraId="61B6ED4E" w14:textId="77777777" w:rsidTr="008D59C8">
        <w:tc>
          <w:tcPr>
            <w:tcW w:w="2122" w:type="dxa"/>
          </w:tcPr>
          <w:p w14:paraId="1CB862FD" w14:textId="63AF583C" w:rsidR="00E44169" w:rsidRPr="009C0B45" w:rsidRDefault="00E44169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50-16h00</w:t>
            </w:r>
          </w:p>
        </w:tc>
        <w:tc>
          <w:tcPr>
            <w:tcW w:w="4770" w:type="dxa"/>
          </w:tcPr>
          <w:p w14:paraId="68BA550E" w14:textId="00548FE5" w:rsidR="00E44169" w:rsidRPr="00D105CF" w:rsidRDefault="00D105CF" w:rsidP="00D105CF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Phối hợp các phương pháp trong điều trị bệnh trĩ</w:t>
            </w:r>
            <w:r w:rsidRPr="008B13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10" w:type="dxa"/>
          </w:tcPr>
          <w:p w14:paraId="40DE03A4" w14:textId="77777777" w:rsidR="00D105CF" w:rsidRPr="009C0B45" w:rsidRDefault="00D105CF" w:rsidP="00D105CF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Nguyễn Thiên Thượng</w:t>
            </w: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F5DEF6C" w14:textId="203E8E4F" w:rsidR="00E44169" w:rsidRPr="00D105CF" w:rsidRDefault="00D105CF" w:rsidP="00D105C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C0B45">
              <w:rPr>
                <w:rFonts w:ascii="Times New Roman" w:hAnsi="Times New Roman" w:cs="Times New Roman"/>
                <w:bCs/>
                <w:sz w:val="28"/>
                <w:szCs w:val="28"/>
              </w:rPr>
              <w:t>BV ĐK Ninh Bình</w:t>
            </w:r>
          </w:p>
        </w:tc>
      </w:tr>
      <w:tr w:rsidR="00E44169" w:rsidRPr="000F531D" w14:paraId="5F83DD0E" w14:textId="77777777" w:rsidTr="008D59C8">
        <w:tc>
          <w:tcPr>
            <w:tcW w:w="2122" w:type="dxa"/>
          </w:tcPr>
          <w:p w14:paraId="6759C066" w14:textId="77777777" w:rsidR="00E44169" w:rsidRDefault="00E44169" w:rsidP="00E4416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16h00-16h10</w:t>
            </w:r>
          </w:p>
          <w:p w14:paraId="7FA37CAD" w14:textId="77777777" w:rsidR="00E44169" w:rsidRDefault="00E44169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14:paraId="3DF2F4C8" w14:textId="0BD6A787" w:rsidR="00E44169" w:rsidRPr="00E44169" w:rsidRDefault="00E44169" w:rsidP="00642E3A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Rò hậu môn trực tràng do bệnh crohn: loạt ca bệnh và hồi cứu y văn.</w:t>
            </w:r>
          </w:p>
        </w:tc>
        <w:tc>
          <w:tcPr>
            <w:tcW w:w="3510" w:type="dxa"/>
          </w:tcPr>
          <w:p w14:paraId="469F5028" w14:textId="77777777" w:rsidR="00E44169" w:rsidRPr="008D59C8" w:rsidRDefault="00E44169" w:rsidP="00E44169">
            <w:pPr>
              <w:spacing w:line="288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8D59C8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Lê Văn Quốc</w:t>
            </w:r>
          </w:p>
          <w:p w14:paraId="2CA560EB" w14:textId="68D2F555" w:rsidR="00E44169" w:rsidRPr="008D59C8" w:rsidRDefault="00E44169" w:rsidP="00E44169">
            <w:pPr>
              <w:spacing w:line="288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BV TW Quân Đội 108</w:t>
            </w:r>
          </w:p>
        </w:tc>
      </w:tr>
      <w:tr w:rsidR="004215C1" w:rsidRPr="000F531D" w14:paraId="4B4E3253" w14:textId="77777777" w:rsidTr="008D59C8">
        <w:tc>
          <w:tcPr>
            <w:tcW w:w="2122" w:type="dxa"/>
          </w:tcPr>
          <w:p w14:paraId="5097C557" w14:textId="4A173EFD" w:rsidR="00E44169" w:rsidRPr="009C0B45" w:rsidRDefault="00E44169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16h10-16h20</w:t>
            </w:r>
          </w:p>
        </w:tc>
        <w:tc>
          <w:tcPr>
            <w:tcW w:w="4770" w:type="dxa"/>
          </w:tcPr>
          <w:p w14:paraId="697A7B56" w14:textId="37A76942" w:rsidR="004215C1" w:rsidRPr="009C0B45" w:rsidRDefault="002677A6" w:rsidP="009F2E2D">
            <w:pPr>
              <w:spacing w:line="336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2677A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Tác dụng giảm đau của điện châm trên bệnh nhân sau phẫu thuật </w:t>
            </w:r>
            <w:r w:rsidR="009F2E2D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r</w:t>
            </w:r>
            <w:r w:rsidRPr="002677A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ò hậ</w:t>
            </w:r>
            <w:r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u môn</w:t>
            </w:r>
          </w:p>
        </w:tc>
        <w:tc>
          <w:tcPr>
            <w:tcW w:w="3510" w:type="dxa"/>
          </w:tcPr>
          <w:p w14:paraId="3D685307" w14:textId="77777777" w:rsidR="002677A6" w:rsidRDefault="002677A6" w:rsidP="004215C1">
            <w:pPr>
              <w:spacing w:line="288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2677A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Nguyễn Thịnh, </w:t>
            </w:r>
          </w:p>
          <w:p w14:paraId="1ADA7F31" w14:textId="2690B064" w:rsidR="004215C1" w:rsidRPr="009C0B45" w:rsidRDefault="002677A6" w:rsidP="004215C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7A6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Phân hiệu Trường Đại học Y HN tại Thanh Hóa</w:t>
            </w:r>
          </w:p>
        </w:tc>
      </w:tr>
      <w:tr w:rsidR="0087279A" w:rsidRPr="000F531D" w14:paraId="2D1D5662" w14:textId="77777777" w:rsidTr="008D59C8">
        <w:tc>
          <w:tcPr>
            <w:tcW w:w="2122" w:type="dxa"/>
          </w:tcPr>
          <w:p w14:paraId="468E182F" w14:textId="4AD4507E" w:rsidR="0087279A" w:rsidRPr="009C0B45" w:rsidRDefault="00E44169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16h20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-16h30</w:t>
            </w:r>
          </w:p>
        </w:tc>
        <w:tc>
          <w:tcPr>
            <w:tcW w:w="4770" w:type="dxa"/>
          </w:tcPr>
          <w:p w14:paraId="54429D10" w14:textId="6C1B9773" w:rsidR="0087279A" w:rsidRPr="008D59C8" w:rsidRDefault="0087279A" w:rsidP="009F2E2D">
            <w:pPr>
              <w:spacing w:line="336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Điều trị đau thần kinh thẹn bằng tiêm huyết tương giàu tiểu cầu tự thân tại bệnh viện tỉnh Nghệ An.</w:t>
            </w:r>
          </w:p>
        </w:tc>
        <w:tc>
          <w:tcPr>
            <w:tcW w:w="3510" w:type="dxa"/>
          </w:tcPr>
          <w:p w14:paraId="0F4E8961" w14:textId="77777777" w:rsidR="0087279A" w:rsidRPr="008D59C8" w:rsidRDefault="0087279A" w:rsidP="004215C1">
            <w:pPr>
              <w:spacing w:line="288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8D59C8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Phạm Minh Ngọc</w:t>
            </w:r>
          </w:p>
          <w:p w14:paraId="1A904E6C" w14:textId="1B2FFAD1" w:rsidR="0087279A" w:rsidRPr="008D59C8" w:rsidRDefault="0087279A" w:rsidP="004215C1">
            <w:pPr>
              <w:spacing w:line="288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8D59C8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BV HN ĐK Nghệ An</w:t>
            </w:r>
          </w:p>
        </w:tc>
      </w:tr>
      <w:tr w:rsidR="009B3763" w:rsidRPr="000F531D" w14:paraId="772AAC88" w14:textId="77777777" w:rsidTr="002F1964">
        <w:tc>
          <w:tcPr>
            <w:tcW w:w="2122" w:type="dxa"/>
          </w:tcPr>
          <w:p w14:paraId="7B71E6AB" w14:textId="1D300D00" w:rsidR="009B3763" w:rsidRPr="009C0B45" w:rsidRDefault="009B3763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16h30-17h00</w:t>
            </w:r>
          </w:p>
        </w:tc>
        <w:tc>
          <w:tcPr>
            <w:tcW w:w="8280" w:type="dxa"/>
            <w:gridSpan w:val="2"/>
            <w:shd w:val="clear" w:color="auto" w:fill="D9D9D9" w:themeFill="background1" w:themeFillShade="D9"/>
          </w:tcPr>
          <w:p w14:paraId="50200347" w14:textId="26D43002" w:rsidR="009B3763" w:rsidRPr="008D59C8" w:rsidRDefault="009B3763" w:rsidP="009B3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>Thảo luận</w:t>
            </w:r>
          </w:p>
        </w:tc>
      </w:tr>
      <w:tr w:rsidR="00760153" w:rsidRPr="000F531D" w14:paraId="42001382" w14:textId="77777777" w:rsidTr="002F1964">
        <w:trPr>
          <w:trHeight w:val="60"/>
        </w:trPr>
        <w:tc>
          <w:tcPr>
            <w:tcW w:w="2122" w:type="dxa"/>
          </w:tcPr>
          <w:p w14:paraId="18441EBD" w14:textId="0DF46204" w:rsidR="00760153" w:rsidRPr="009C0B45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shd w:val="clear" w:color="auto" w:fill="E59EDC" w:themeFill="accent5" w:themeFillTint="66"/>
          </w:tcPr>
          <w:p w14:paraId="43749DC0" w14:textId="24D3FE2E" w:rsidR="00760153" w:rsidRPr="009C0B45" w:rsidRDefault="00760153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CHUYÊN ĐỀ </w:t>
            </w:r>
            <w:r w:rsidR="00656269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HẬU MÔN</w:t>
            </w:r>
            <w:r w:rsidR="00EF0A37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TRỰC TRÀNG </w:t>
            </w:r>
            <w:r w:rsidR="00656269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579CE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8BE6B0" w14:textId="3589BB2D" w:rsidR="006579CE" w:rsidRPr="009C0B45" w:rsidRDefault="006579CE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Hôi trường </w:t>
            </w:r>
            <w:r w:rsidR="00EF0A37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911914D" w14:textId="2FD94853" w:rsidR="00760153" w:rsidRPr="009C0B45" w:rsidRDefault="00EF7F6B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13h</w:t>
            </w:r>
            <w:r w:rsidR="009B3763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9B3763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7h00</w:t>
            </w:r>
          </w:p>
        </w:tc>
      </w:tr>
      <w:tr w:rsidR="00656269" w:rsidRPr="000F531D" w14:paraId="695C1E16" w14:textId="77777777" w:rsidTr="002F1964">
        <w:trPr>
          <w:trHeight w:val="60"/>
        </w:trPr>
        <w:tc>
          <w:tcPr>
            <w:tcW w:w="2122" w:type="dxa"/>
          </w:tcPr>
          <w:p w14:paraId="5DECBF71" w14:textId="77777777" w:rsidR="00656269" w:rsidRPr="009C0B45" w:rsidRDefault="00656269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shd w:val="clear" w:color="auto" w:fill="E59EDC" w:themeFill="accent5" w:themeFillTint="66"/>
          </w:tcPr>
          <w:p w14:paraId="179217BF" w14:textId="02F6C91B" w:rsidR="00656269" w:rsidRPr="009C0B45" w:rsidRDefault="00DE0BAC" w:rsidP="00736E0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D43F3B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hiên 1</w:t>
            </w:r>
          </w:p>
          <w:p w14:paraId="440E8C27" w14:textId="7D238E87" w:rsidR="0087279A" w:rsidRPr="00DE0BAC" w:rsidRDefault="00DE0BAC" w:rsidP="0087279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Chủ tọa: </w:t>
            </w:r>
            <w:r w:rsidR="00EE522D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>PGS.TS. Triệu Triều Dương</w:t>
            </w:r>
            <w:r w:rsidR="00EE5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E522D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>PGS.TS. Nguyễn Đứ</w:t>
            </w:r>
            <w:r w:rsidR="00EE522D">
              <w:rPr>
                <w:rFonts w:ascii="Times New Roman" w:hAnsi="Times New Roman" w:cs="Times New Roman"/>
                <w:bCs/>
                <w:sz w:val="28"/>
                <w:szCs w:val="28"/>
              </w:rPr>
              <w:t>c Chính</w:t>
            </w:r>
            <w:r w:rsidR="005E4437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72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TS. Trần Ngọc Dũng. </w:t>
            </w:r>
          </w:p>
          <w:p w14:paraId="5E792A64" w14:textId="4CB13873" w:rsidR="00CC6DEE" w:rsidRPr="009C0B45" w:rsidRDefault="00CC6DEE" w:rsidP="0087279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Thư ký: </w:t>
            </w:r>
            <w:r w:rsidR="0087279A" w:rsidRPr="00EE522D">
              <w:rPr>
                <w:rFonts w:ascii="Times New Roman" w:hAnsi="Times New Roman" w:cs="Times New Roman"/>
                <w:bCs/>
                <w:sz w:val="28"/>
                <w:szCs w:val="28"/>
              </w:rPr>
              <w:t>Nguyễn Ngọc Ánh</w:t>
            </w:r>
            <w:r w:rsidR="00872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652C" w:rsidRPr="000F531D" w14:paraId="1328A894" w14:textId="77777777" w:rsidTr="008D59C8">
        <w:tc>
          <w:tcPr>
            <w:tcW w:w="2122" w:type="dxa"/>
          </w:tcPr>
          <w:p w14:paraId="64913EC8" w14:textId="3C1EF5D1" w:rsidR="00A8652C" w:rsidRPr="009C0B45" w:rsidRDefault="00D741EB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13h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– 13h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70" w:type="dxa"/>
          </w:tcPr>
          <w:p w14:paraId="332278B7" w14:textId="2516A391" w:rsidR="00A8652C" w:rsidRPr="008D59C8" w:rsidRDefault="00EF0A37" w:rsidP="005E443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Điều trị phẫu thuật các bệnh lý vùng hậu môn trên bệnh nhân nhiễm HIV tại Bệnh viện H</w:t>
            </w:r>
            <w:r w:rsidR="005E4437"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Việt Đức </w:t>
            </w:r>
          </w:p>
        </w:tc>
        <w:tc>
          <w:tcPr>
            <w:tcW w:w="3510" w:type="dxa"/>
          </w:tcPr>
          <w:p w14:paraId="24496C38" w14:textId="77777777" w:rsidR="00EF0A37" w:rsidRPr="008D59C8" w:rsidRDefault="00EF0A37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Phạm Vũ Hùng,</w:t>
            </w:r>
          </w:p>
          <w:p w14:paraId="4C7DDA33" w14:textId="68D95F76" w:rsidR="004215C1" w:rsidRPr="008D59C8" w:rsidRDefault="00EF0A37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BV Hữu Nghị Việt Đức</w:t>
            </w:r>
            <w:r w:rsidR="004215C1"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14C9" w:rsidRPr="000F531D" w14:paraId="065EA0C0" w14:textId="77777777" w:rsidTr="008D59C8">
        <w:tc>
          <w:tcPr>
            <w:tcW w:w="2122" w:type="dxa"/>
          </w:tcPr>
          <w:p w14:paraId="11790F34" w14:textId="5F664686" w:rsidR="008414C9" w:rsidRPr="009C0B45" w:rsidRDefault="008414C9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1EB" w:rsidRPr="009C0B45">
              <w:rPr>
                <w:rFonts w:ascii="Times New Roman" w:hAnsi="Times New Roman" w:cs="Times New Roman"/>
                <w:sz w:val="28"/>
                <w:szCs w:val="28"/>
              </w:rPr>
              <w:t>3h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741EB"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3h4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6C4903DF" w14:textId="68548AB2" w:rsidR="008414C9" w:rsidRPr="00923B7C" w:rsidRDefault="00923B7C" w:rsidP="00CC6D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Phẫu thuật nội soi khâu cố định mặt trước trực tràng vào ụ nhô bằng lưới trong sa trực tràng: một lựa chọn ít xâm lấn</w:t>
            </w:r>
            <w:r w:rsidR="00CC6DEE" w:rsidRPr="0092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14:paraId="116AC6EE" w14:textId="77777777" w:rsidR="00923B7C" w:rsidRPr="00923B7C" w:rsidRDefault="007A6F06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B7C" w:rsidRPr="00923B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Chung Hoàng Phương </w:t>
            </w:r>
          </w:p>
          <w:p w14:paraId="02987D66" w14:textId="485E6423" w:rsidR="00923B7C" w:rsidRPr="008D59C8" w:rsidRDefault="00923B7C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BV Nhân Dân Gia Định</w:t>
            </w:r>
          </w:p>
          <w:p w14:paraId="482674E0" w14:textId="6A7511B9" w:rsidR="00CC6DEE" w:rsidRPr="008D59C8" w:rsidRDefault="00CC6DEE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79A" w:rsidRPr="000F531D" w14:paraId="2E4311B7" w14:textId="77777777" w:rsidTr="008D59C8">
        <w:tc>
          <w:tcPr>
            <w:tcW w:w="2122" w:type="dxa"/>
          </w:tcPr>
          <w:p w14:paraId="152104CE" w14:textId="599FA463" w:rsidR="0087279A" w:rsidRPr="009C0B45" w:rsidRDefault="00923B7C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13h4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 13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2EC1FE12" w14:textId="5E0B64DB" w:rsidR="0087279A" w:rsidRPr="008D59C8" w:rsidRDefault="0087279A" w:rsidP="00CC6D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Ứng dụng kỹ thuật khâu treo trưc tràng qua ngã hậu môn điều trị sa trực tràng ở 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 cao tuổi tại bệnh viện tỉnh Nghệ An</w:t>
            </w:r>
          </w:p>
        </w:tc>
        <w:tc>
          <w:tcPr>
            <w:tcW w:w="3510" w:type="dxa"/>
          </w:tcPr>
          <w:p w14:paraId="64043C03" w14:textId="77777777" w:rsidR="0087279A" w:rsidRPr="008D59C8" w:rsidRDefault="0087279A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Nguyễn Văn Hương</w:t>
            </w:r>
          </w:p>
          <w:p w14:paraId="633CCAF5" w14:textId="342282E3" w:rsidR="0087279A" w:rsidRPr="008D59C8" w:rsidRDefault="0087279A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BV ĐK Hữu Nghị Nghệ An</w:t>
            </w:r>
          </w:p>
        </w:tc>
      </w:tr>
      <w:tr w:rsidR="00BC7438" w:rsidRPr="000F531D" w14:paraId="475BBA01" w14:textId="77777777" w:rsidTr="008D59C8">
        <w:tc>
          <w:tcPr>
            <w:tcW w:w="2122" w:type="dxa"/>
          </w:tcPr>
          <w:p w14:paraId="39F47FCC" w14:textId="7F8CE6DF" w:rsidR="00BC7438" w:rsidRPr="009C0B45" w:rsidRDefault="00923B7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0– 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70" w:type="dxa"/>
          </w:tcPr>
          <w:p w14:paraId="73D785CE" w14:textId="5565A945" w:rsidR="00941EA1" w:rsidRPr="008D59C8" w:rsidRDefault="00CC6DEE" w:rsidP="00EE522D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 xml:space="preserve">Nhân trường hợp Fournier thành </w:t>
            </w:r>
            <w:r w:rsidR="00EE522D" w:rsidRPr="008D59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</w:p>
        </w:tc>
        <w:tc>
          <w:tcPr>
            <w:tcW w:w="3510" w:type="dxa"/>
          </w:tcPr>
          <w:p w14:paraId="3A3F1168" w14:textId="77777777" w:rsidR="00CC6DEE" w:rsidRPr="008D59C8" w:rsidRDefault="00CC6DEE" w:rsidP="00CC6DE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Hồ Hữu Đức</w:t>
            </w:r>
          </w:p>
          <w:p w14:paraId="2E3521BA" w14:textId="208B902F" w:rsidR="00BC7438" w:rsidRPr="008D59C8" w:rsidRDefault="00CC6DEE" w:rsidP="00CC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BV Thống Nhất</w:t>
            </w:r>
          </w:p>
        </w:tc>
      </w:tr>
      <w:tr w:rsidR="008414C9" w:rsidRPr="000F531D" w14:paraId="234C2502" w14:textId="77777777" w:rsidTr="008D59C8">
        <w:tc>
          <w:tcPr>
            <w:tcW w:w="2122" w:type="dxa"/>
          </w:tcPr>
          <w:p w14:paraId="23CD84FF" w14:textId="250E0D56" w:rsidR="008414C9" w:rsidRPr="009C0B45" w:rsidRDefault="00923B7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– 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1E740022" w14:textId="2659265C" w:rsidR="008414C9" w:rsidRPr="008D59C8" w:rsidRDefault="00941EA1" w:rsidP="009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 quả bước đầu phẫu thuật sa trực tràng bằ</w:t>
            </w:r>
            <w:r w:rsidR="0092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 phương pháp A</w:t>
            </w:r>
            <w:r w:rsidRPr="008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ltemeier tại bệnh viện thanh nhàn</w:t>
            </w:r>
          </w:p>
        </w:tc>
        <w:tc>
          <w:tcPr>
            <w:tcW w:w="3510" w:type="dxa"/>
          </w:tcPr>
          <w:p w14:paraId="336E679B" w14:textId="77777777" w:rsidR="00941EA1" w:rsidRPr="008D59C8" w:rsidRDefault="00941EA1" w:rsidP="00941E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Phạm Văn Biên </w:t>
            </w:r>
          </w:p>
          <w:p w14:paraId="2D89696B" w14:textId="77777777" w:rsidR="00941EA1" w:rsidRPr="008D59C8" w:rsidRDefault="00941EA1" w:rsidP="00941E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Bệnh viện Thanh Nhàn</w:t>
            </w:r>
          </w:p>
          <w:p w14:paraId="6335D57E" w14:textId="7D118C89" w:rsidR="00BC7438" w:rsidRPr="008D59C8" w:rsidRDefault="00BC7438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4C9" w:rsidRPr="000F531D" w14:paraId="298D6FDA" w14:textId="77777777" w:rsidTr="008D59C8">
        <w:tc>
          <w:tcPr>
            <w:tcW w:w="2122" w:type="dxa"/>
          </w:tcPr>
          <w:p w14:paraId="7EA9AC89" w14:textId="066CA5E3" w:rsidR="008414C9" w:rsidRPr="009C0B45" w:rsidRDefault="00923B7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4h20</w:t>
            </w:r>
          </w:p>
        </w:tc>
        <w:tc>
          <w:tcPr>
            <w:tcW w:w="4770" w:type="dxa"/>
          </w:tcPr>
          <w:p w14:paraId="4E4CFD4D" w14:textId="0C2118D7" w:rsidR="008414C9" w:rsidRPr="008D59C8" w:rsidRDefault="005C7D9F" w:rsidP="0011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Kết quả phẫu thuật Altermeier cải tiến</w:t>
            </w:r>
          </w:p>
        </w:tc>
        <w:tc>
          <w:tcPr>
            <w:tcW w:w="3510" w:type="dxa"/>
          </w:tcPr>
          <w:p w14:paraId="189784C1" w14:textId="77777777" w:rsidR="00EE522D" w:rsidRPr="008D59C8" w:rsidRDefault="00EE522D" w:rsidP="00EE52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Hồ Hữu Đức</w:t>
            </w:r>
          </w:p>
          <w:p w14:paraId="7A9E64C9" w14:textId="07CC9D09" w:rsidR="00CC6DEE" w:rsidRPr="008D59C8" w:rsidRDefault="00EE522D" w:rsidP="00EE52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</w:rPr>
              <w:t>BV Thống Nhất</w:t>
            </w:r>
          </w:p>
        </w:tc>
      </w:tr>
      <w:tr w:rsidR="008414C9" w:rsidRPr="000F531D" w14:paraId="4E1E4D69" w14:textId="77777777" w:rsidTr="008D59C8">
        <w:tc>
          <w:tcPr>
            <w:tcW w:w="2122" w:type="dxa"/>
          </w:tcPr>
          <w:p w14:paraId="0D8C0437" w14:textId="34FBEE43" w:rsidR="008414C9" w:rsidRPr="009C0B45" w:rsidRDefault="00923B7C" w:rsidP="00A32AF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14h20-14h30</w:t>
            </w:r>
          </w:p>
        </w:tc>
        <w:tc>
          <w:tcPr>
            <w:tcW w:w="4770" w:type="dxa"/>
          </w:tcPr>
          <w:p w14:paraId="4F8A6A7A" w14:textId="109FEF40" w:rsidR="008414C9" w:rsidRPr="009C0B45" w:rsidRDefault="00941EA1" w:rsidP="0092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Tái tạo cơ thắt hậu môn ở sản phụ rách âm đạo trực tràng sau sinh thường, nhân 02 trường hợ</w:t>
            </w:r>
            <w:r w:rsidR="0092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bookmarkStart w:id="0" w:name="_GoBack"/>
            <w:bookmarkEnd w:id="0"/>
          </w:p>
        </w:tc>
        <w:tc>
          <w:tcPr>
            <w:tcW w:w="3510" w:type="dxa"/>
          </w:tcPr>
          <w:p w14:paraId="25496DB7" w14:textId="77777777" w:rsidR="00941EA1" w:rsidRPr="009C0B45" w:rsidRDefault="00941EA1" w:rsidP="00941E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Phan Đình Quốc Dũng</w:t>
            </w:r>
          </w:p>
          <w:p w14:paraId="0C23A284" w14:textId="0D02C865" w:rsidR="00BC7438" w:rsidRPr="009C0B45" w:rsidRDefault="00941EA1" w:rsidP="0094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BV TW Huế - cơ sở II</w:t>
            </w:r>
          </w:p>
        </w:tc>
      </w:tr>
      <w:tr w:rsidR="00A53F15" w:rsidRPr="000F531D" w14:paraId="1DAD901B" w14:textId="77777777" w:rsidTr="008D59C8">
        <w:tc>
          <w:tcPr>
            <w:tcW w:w="2122" w:type="dxa"/>
          </w:tcPr>
          <w:p w14:paraId="2A4A1F91" w14:textId="40603CD4" w:rsidR="00A53F15" w:rsidRDefault="00A53F15" w:rsidP="00A32AFC">
            <w:pPr>
              <w:spacing w:line="288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14h30-15h00</w:t>
            </w:r>
          </w:p>
        </w:tc>
        <w:tc>
          <w:tcPr>
            <w:tcW w:w="4770" w:type="dxa"/>
          </w:tcPr>
          <w:p w14:paraId="78A9D736" w14:textId="2E2E21EC" w:rsidR="00A53F15" w:rsidRPr="008D59C8" w:rsidRDefault="00A53F15" w:rsidP="00941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>Thảo lu</w:t>
            </w:r>
            <w:r w:rsidR="008D59C8" w:rsidRPr="008D59C8">
              <w:rPr>
                <w:rFonts w:ascii="Times New Roman" w:hAnsi="Times New Roman" w:cs="Times New Roman"/>
                <w:b/>
                <w:sz w:val="28"/>
                <w:szCs w:val="28"/>
              </w:rPr>
              <w:t>ận</w:t>
            </w:r>
          </w:p>
        </w:tc>
        <w:tc>
          <w:tcPr>
            <w:tcW w:w="3510" w:type="dxa"/>
          </w:tcPr>
          <w:p w14:paraId="26B23525" w14:textId="77777777" w:rsidR="00A53F15" w:rsidRPr="009C0B45" w:rsidRDefault="00A53F15" w:rsidP="00941E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3763" w:rsidRPr="000F531D" w14:paraId="51E56A5F" w14:textId="77777777" w:rsidTr="00B41ED5">
        <w:tc>
          <w:tcPr>
            <w:tcW w:w="2122" w:type="dxa"/>
          </w:tcPr>
          <w:p w14:paraId="76D1CC15" w14:textId="0B4305B0" w:rsidR="009B3763" w:rsidRPr="009C0B45" w:rsidRDefault="00923B7C" w:rsidP="008414C9">
            <w:pPr>
              <w:spacing w:line="288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15h00-15h20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35FD4FA6" w14:textId="05560A5F" w:rsidR="009B3763" w:rsidRPr="009C0B45" w:rsidRDefault="005E4437" w:rsidP="009B376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Giải lao</w:t>
            </w:r>
          </w:p>
        </w:tc>
      </w:tr>
      <w:tr w:rsidR="00D43F3B" w:rsidRPr="000F531D" w14:paraId="5BC123C6" w14:textId="77777777" w:rsidTr="002F1964">
        <w:tc>
          <w:tcPr>
            <w:tcW w:w="2122" w:type="dxa"/>
          </w:tcPr>
          <w:p w14:paraId="3F1F92E9" w14:textId="77777777" w:rsidR="00D43F3B" w:rsidRPr="009C0B45" w:rsidRDefault="00D43F3B" w:rsidP="008414C9">
            <w:pPr>
              <w:spacing w:line="288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0" w:type="dxa"/>
            <w:gridSpan w:val="2"/>
            <w:shd w:val="clear" w:color="auto" w:fill="D9D9D9" w:themeFill="background1" w:themeFillShade="D9"/>
          </w:tcPr>
          <w:p w14:paraId="1B864D41" w14:textId="1FCB73A8" w:rsidR="00D43F3B" w:rsidRPr="009C0B45" w:rsidRDefault="00DE0BAC" w:rsidP="00D43F3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D43F3B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hiên 2</w:t>
            </w:r>
          </w:p>
          <w:p w14:paraId="61E20355" w14:textId="368C6654" w:rsidR="002677A6" w:rsidRPr="00DE0BAC" w:rsidRDefault="00DE0BAC" w:rsidP="002677A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tọa:</w:t>
            </w:r>
            <w:r w:rsidR="00EE5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3F3B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>PGS.TS. Nguyễn Trung Tín,</w:t>
            </w:r>
            <w:r w:rsidR="002677A6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PGS.TS Nguyễn Văn Hương</w:t>
            </w:r>
            <w:r w:rsidR="00EE522D">
              <w:rPr>
                <w:rFonts w:ascii="Times New Roman" w:hAnsi="Times New Roman" w:cs="Times New Roman"/>
                <w:bCs/>
                <w:sz w:val="28"/>
                <w:szCs w:val="28"/>
              </w:rPr>
              <w:t>, PGS.TS. Nguyễn Việt Hoa</w:t>
            </w:r>
            <w:r w:rsidR="002677A6"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953B7DB" w14:textId="45CF6DD7" w:rsidR="00CC6DEE" w:rsidRPr="009C0B45" w:rsidRDefault="00D43F3B" w:rsidP="0087279A">
            <w:pPr>
              <w:spacing w:line="288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E0B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6DEE" w:rsidRPr="009C0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Thư ký: </w:t>
            </w:r>
            <w:r w:rsidR="0087279A" w:rsidRPr="0087279A">
              <w:rPr>
                <w:rFonts w:ascii="Times New Roman" w:hAnsi="Times New Roman" w:cs="Times New Roman"/>
                <w:bCs/>
                <w:sz w:val="28"/>
                <w:szCs w:val="28"/>
              </w:rPr>
              <w:t>Nguyễn Ngọc Đan</w:t>
            </w:r>
          </w:p>
        </w:tc>
      </w:tr>
      <w:tr w:rsidR="00BC7438" w:rsidRPr="000F531D" w14:paraId="3A4E5CF6" w14:textId="77777777" w:rsidTr="008D59C8">
        <w:tc>
          <w:tcPr>
            <w:tcW w:w="2122" w:type="dxa"/>
          </w:tcPr>
          <w:p w14:paraId="3D2B82A6" w14:textId="7F6B2FCE" w:rsidR="00BC7438" w:rsidRPr="009C0B45" w:rsidRDefault="00D741EB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  <w:shd w:val="clear" w:color="auto" w:fill="auto"/>
          </w:tcPr>
          <w:p w14:paraId="493FDE31" w14:textId="5CCC13DE" w:rsidR="00BC7438" w:rsidRPr="00D84B71" w:rsidRDefault="00CC6DEE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71">
              <w:rPr>
                <w:rFonts w:ascii="Times New Roman" w:hAnsi="Times New Roman" w:cs="Times New Roman"/>
                <w:sz w:val="28"/>
                <w:szCs w:val="28"/>
              </w:rPr>
              <w:t>Kết quả sớm phẫu thuật rò âm đạo trực tràng</w:t>
            </w:r>
          </w:p>
        </w:tc>
        <w:tc>
          <w:tcPr>
            <w:tcW w:w="3510" w:type="dxa"/>
            <w:shd w:val="clear" w:color="auto" w:fill="auto"/>
          </w:tcPr>
          <w:p w14:paraId="77448993" w14:textId="5C6634D6" w:rsidR="00CC6DEE" w:rsidRPr="00D84B71" w:rsidRDefault="00CC6DEE" w:rsidP="0033639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71">
              <w:rPr>
                <w:rFonts w:ascii="Times New Roman" w:hAnsi="Times New Roman" w:cs="Times New Roman"/>
                <w:sz w:val="28"/>
                <w:szCs w:val="28"/>
              </w:rPr>
              <w:t xml:space="preserve">Nguyễn Trường Trúc Lâm </w:t>
            </w:r>
          </w:p>
          <w:p w14:paraId="323BC702" w14:textId="036F169D" w:rsidR="0033639B" w:rsidRPr="00D84B71" w:rsidRDefault="00CC6DEE" w:rsidP="005E443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71">
              <w:rPr>
                <w:rFonts w:ascii="Times New Roman" w:hAnsi="Times New Roman" w:cs="Times New Roman"/>
                <w:sz w:val="28"/>
                <w:szCs w:val="28"/>
              </w:rPr>
              <w:t xml:space="preserve">Bệnh viện </w:t>
            </w:r>
            <w:r w:rsidR="005E4437" w:rsidRPr="00D84B71">
              <w:rPr>
                <w:rFonts w:ascii="Times New Roman" w:hAnsi="Times New Roman" w:cs="Times New Roman"/>
                <w:sz w:val="28"/>
                <w:szCs w:val="28"/>
              </w:rPr>
              <w:t>Chợ Rẫy</w:t>
            </w:r>
          </w:p>
        </w:tc>
      </w:tr>
      <w:tr w:rsidR="00BC7438" w:rsidRPr="000F531D" w14:paraId="22F00EE6" w14:textId="77777777" w:rsidTr="008D59C8">
        <w:tc>
          <w:tcPr>
            <w:tcW w:w="2122" w:type="dxa"/>
          </w:tcPr>
          <w:p w14:paraId="57EB5F46" w14:textId="3946D1F2" w:rsidR="00BC7438" w:rsidRPr="009C0B45" w:rsidRDefault="00D741EB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7BB2E1E8" w14:textId="726FEBD9" w:rsidR="00BC7438" w:rsidRPr="009C0B45" w:rsidRDefault="00CC6DEE" w:rsidP="0033639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Kết quả điều trị áp xe cạnh hậu môn tại Bệnh viện TWQĐ 108</w:t>
            </w:r>
          </w:p>
        </w:tc>
        <w:tc>
          <w:tcPr>
            <w:tcW w:w="3510" w:type="dxa"/>
          </w:tcPr>
          <w:p w14:paraId="769DB637" w14:textId="77777777" w:rsidR="00CC6DEE" w:rsidRPr="009C0B45" w:rsidRDefault="00CC6DEE" w:rsidP="0033639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Vũ Ngọc Sơn </w:t>
            </w:r>
          </w:p>
          <w:p w14:paraId="18918D8D" w14:textId="1B644794" w:rsidR="0033639B" w:rsidRPr="009C0B45" w:rsidRDefault="00CC6DEE" w:rsidP="0033639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BV TW Quân đội 108 </w:t>
            </w:r>
          </w:p>
        </w:tc>
      </w:tr>
      <w:tr w:rsidR="0033639B" w:rsidRPr="000F531D" w14:paraId="3A6C4A2A" w14:textId="77777777" w:rsidTr="008D59C8">
        <w:tc>
          <w:tcPr>
            <w:tcW w:w="2122" w:type="dxa"/>
          </w:tcPr>
          <w:p w14:paraId="1281B830" w14:textId="179098F8" w:rsidR="0033639B" w:rsidRPr="009C0B45" w:rsidRDefault="00D741EB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1583BD37" w14:textId="3AF7A416" w:rsidR="0033639B" w:rsidRPr="009C0B45" w:rsidRDefault="009C0B45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Tiếp cận gian cơ thắt trong điều trị bệnh lý rò hậu môn phức tạp</w:t>
            </w:r>
          </w:p>
        </w:tc>
        <w:tc>
          <w:tcPr>
            <w:tcW w:w="3510" w:type="dxa"/>
          </w:tcPr>
          <w:p w14:paraId="3FD851BD" w14:textId="01DD4243" w:rsidR="009C0B45" w:rsidRPr="009C0B45" w:rsidRDefault="009C0B45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Đặng Như Thành </w:t>
            </w:r>
          </w:p>
          <w:p w14:paraId="79FEAE29" w14:textId="40EC2F1D" w:rsidR="0033639B" w:rsidRPr="009C0B45" w:rsidRDefault="009C0B45" w:rsidP="008414C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Bệnh viện TW Huế</w:t>
            </w:r>
          </w:p>
        </w:tc>
      </w:tr>
      <w:tr w:rsidR="006E4671" w:rsidRPr="000F531D" w14:paraId="360F01FC" w14:textId="77777777" w:rsidTr="008D59C8">
        <w:tc>
          <w:tcPr>
            <w:tcW w:w="2122" w:type="dxa"/>
          </w:tcPr>
          <w:p w14:paraId="6D5972E4" w14:textId="6E4AEDE3" w:rsidR="006E4671" w:rsidRPr="009C0B45" w:rsidRDefault="00D741EB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5h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1B998081" w14:textId="29A94748" w:rsidR="006E4671" w:rsidRPr="009C0B45" w:rsidRDefault="009C0B45" w:rsidP="006E4671">
            <w:pPr>
              <w:spacing w:line="288" w:lineRule="auto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Kết quả điều trị áp xe và rò hậu môn hình móng ngựa bằng phẫu thuật Hanley cải tiến tại Bệnh viện Việt Nam – Thủy Điển Uông Bí</w:t>
            </w:r>
          </w:p>
        </w:tc>
        <w:tc>
          <w:tcPr>
            <w:tcW w:w="3510" w:type="dxa"/>
          </w:tcPr>
          <w:p w14:paraId="118DA912" w14:textId="762B18F8" w:rsidR="009C0B45" w:rsidRPr="009C0B45" w:rsidRDefault="009C0B45" w:rsidP="006E467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Vũ Đứ</w:t>
            </w:r>
            <w:r w:rsidR="005E4437">
              <w:rPr>
                <w:rFonts w:ascii="Times New Roman" w:hAnsi="Times New Roman" w:cs="Times New Roman"/>
                <w:sz w:val="28"/>
                <w:szCs w:val="28"/>
              </w:rPr>
              <w:t>c Th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6AE38916" w14:textId="499C7051" w:rsidR="006E4671" w:rsidRPr="009C0B45" w:rsidRDefault="009C0B45" w:rsidP="006E467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Bệnh viện Việt Nam – Thủy Điển Uông Bí</w:t>
            </w:r>
          </w:p>
        </w:tc>
      </w:tr>
      <w:tr w:rsidR="006E4671" w:rsidRPr="000F531D" w14:paraId="4458ABF5" w14:textId="77777777" w:rsidTr="008D59C8">
        <w:tc>
          <w:tcPr>
            <w:tcW w:w="2122" w:type="dxa"/>
          </w:tcPr>
          <w:p w14:paraId="2506A2C7" w14:textId="01436E18" w:rsidR="006E4671" w:rsidRPr="009C0B45" w:rsidRDefault="00A32AFC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1EB"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0- </w:t>
            </w:r>
            <w:r w:rsidR="00D741EB"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41EB"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0A9F7F04" w14:textId="66943A5A" w:rsidR="006E4671" w:rsidRPr="00D105CF" w:rsidRDefault="00D105CF" w:rsidP="00D105CF">
            <w:pPr>
              <w:spacing w:line="288" w:lineRule="auto"/>
              <w:jc w:val="both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D105CF">
              <w:rPr>
                <w:rFonts w:ascii="Times New Roman" w:hAnsi="Times New Roman" w:cs="Times New Roman"/>
              </w:rPr>
              <w:t xml:space="preserve">ĐẶC ĐIỀM LÂM SÀNG, CẬN LÂM SÀNG VÀ KẾT QUẢ ĐIỀU TRỊ PHẪU THUẬT RÒ HẬU MÔN TẠI BỆNH VIỆN ĐA KHOA HÀ ĐÔNG GIAI ĐOẠN 2022-2024 </w:t>
            </w:r>
          </w:p>
        </w:tc>
        <w:tc>
          <w:tcPr>
            <w:tcW w:w="3510" w:type="dxa"/>
          </w:tcPr>
          <w:p w14:paraId="658D861B" w14:textId="77777777" w:rsidR="00D105CF" w:rsidRPr="00D105CF" w:rsidRDefault="00D105CF" w:rsidP="00D105C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05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Bùi Thanh Hải</w:t>
            </w:r>
          </w:p>
          <w:p w14:paraId="25D447A6" w14:textId="77777777" w:rsidR="00D105CF" w:rsidRPr="00D105CF" w:rsidRDefault="00D105CF" w:rsidP="00D105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05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BV ĐK Hà Đông </w:t>
            </w:r>
          </w:p>
          <w:p w14:paraId="23D88450" w14:textId="133FCA56" w:rsidR="006E4671" w:rsidRPr="00D105CF" w:rsidRDefault="006E4671" w:rsidP="000F2E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71" w:rsidRPr="000F531D" w14:paraId="2225F7A5" w14:textId="77777777" w:rsidTr="008D59C8">
        <w:tc>
          <w:tcPr>
            <w:tcW w:w="2122" w:type="dxa"/>
          </w:tcPr>
          <w:p w14:paraId="2979B899" w14:textId="3F0FF51D" w:rsidR="006E4671" w:rsidRPr="009C0B45" w:rsidRDefault="00D741EB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3DAB8143" w14:textId="0DDC7BA9" w:rsidR="006E4671" w:rsidRPr="009C0B45" w:rsidRDefault="00113E84" w:rsidP="00E4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Kết quả sớm điều trị rò hậu môn bằng phẫu thuật đóng rò laser (Fistula Laser Closure </w:t>
            </w:r>
            <w:r w:rsidR="00A53F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 FiLaC) tại Bệnh viện đại học Y Hà Nội.</w:t>
            </w:r>
          </w:p>
        </w:tc>
        <w:tc>
          <w:tcPr>
            <w:tcW w:w="3510" w:type="dxa"/>
          </w:tcPr>
          <w:p w14:paraId="71942AE0" w14:textId="77777777" w:rsidR="00113E84" w:rsidRPr="009C0B45" w:rsidRDefault="00113E84" w:rsidP="00113E8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Phạm Thiên Tùng</w:t>
            </w:r>
          </w:p>
          <w:p w14:paraId="778AC7F5" w14:textId="5C3DD18E" w:rsidR="006E4671" w:rsidRPr="009C0B45" w:rsidRDefault="00113E84" w:rsidP="00113E8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BV ĐH Y Hà Nội</w:t>
            </w:r>
          </w:p>
        </w:tc>
      </w:tr>
      <w:tr w:rsidR="006E4671" w:rsidRPr="000F531D" w14:paraId="17631B3B" w14:textId="77777777" w:rsidTr="008D59C8">
        <w:tc>
          <w:tcPr>
            <w:tcW w:w="2122" w:type="dxa"/>
          </w:tcPr>
          <w:p w14:paraId="7442B1ED" w14:textId="16364FF2" w:rsidR="006E4671" w:rsidRPr="009C0B45" w:rsidRDefault="00D741EB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A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3DB0C90F" w14:textId="5378122B" w:rsidR="006E4671" w:rsidRPr="005C7D9F" w:rsidRDefault="005C7D9F" w:rsidP="006E4671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7D9F">
              <w:rPr>
                <w:rFonts w:ascii="Times New Roman" w:hAnsi="Times New Roman" w:cs="Times New Roman"/>
                <w:sz w:val="28"/>
                <w:szCs w:val="28"/>
              </w:rPr>
              <w:t>Kết quả điều trị rò hậu môn ở trẻ em tại Bệnh viện Việt Đức</w:t>
            </w:r>
          </w:p>
        </w:tc>
        <w:tc>
          <w:tcPr>
            <w:tcW w:w="3510" w:type="dxa"/>
          </w:tcPr>
          <w:p w14:paraId="6AE53F9F" w14:textId="77777777" w:rsidR="005C7D9F" w:rsidRDefault="005C7D9F" w:rsidP="006E467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Nguyễn Việt </w:t>
            </w:r>
            <w:r w:rsidR="00113E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Hoa</w:t>
            </w:r>
          </w:p>
          <w:p w14:paraId="421E16F2" w14:textId="4A1D7977" w:rsidR="009B3763" w:rsidRPr="009C0B45" w:rsidRDefault="005C7D9F" w:rsidP="005C7D9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BV Hữu Nghị Việt Đức </w:t>
            </w:r>
          </w:p>
        </w:tc>
      </w:tr>
      <w:tr w:rsidR="005C7D9F" w:rsidRPr="000F531D" w14:paraId="12D5E788" w14:textId="77777777" w:rsidTr="008D59C8">
        <w:tc>
          <w:tcPr>
            <w:tcW w:w="2122" w:type="dxa"/>
          </w:tcPr>
          <w:p w14:paraId="65B43450" w14:textId="6386DCE6" w:rsidR="005C7D9F" w:rsidRPr="009C0B45" w:rsidRDefault="00A32AFC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53F15">
              <w:rPr>
                <w:rFonts w:ascii="Times New Roman" w:hAnsi="Times New Roman" w:cs="Times New Roman"/>
                <w:sz w:val="28"/>
                <w:szCs w:val="28"/>
              </w:rPr>
              <w:t>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F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</w:tcPr>
          <w:p w14:paraId="4D47BD73" w14:textId="639C83AD" w:rsidR="005C7D9F" w:rsidRPr="005C7D9F" w:rsidRDefault="005C7D9F" w:rsidP="006E467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D9F">
              <w:rPr>
                <w:rFonts w:ascii="Times New Roman" w:hAnsi="Times New Roman" w:cs="Times New Roman"/>
                <w:sz w:val="28"/>
                <w:szCs w:val="28"/>
              </w:rPr>
              <w:t>Kết quả xa phẫu thuật nội soi điều trị rò hậu môn tại bệnh viện Xanh Pôn</w:t>
            </w:r>
          </w:p>
        </w:tc>
        <w:tc>
          <w:tcPr>
            <w:tcW w:w="3510" w:type="dxa"/>
          </w:tcPr>
          <w:p w14:paraId="07C6CCB5" w14:textId="77777777" w:rsidR="005C7D9F" w:rsidRPr="005C7D9F" w:rsidRDefault="005C7D9F" w:rsidP="006E467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C7D9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Nguyễn Ngọc Đan, </w:t>
            </w:r>
          </w:p>
          <w:p w14:paraId="543BBD31" w14:textId="60427904" w:rsidR="005C7D9F" w:rsidRPr="005C7D9F" w:rsidRDefault="005C7D9F" w:rsidP="006E467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C7D9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BV Saint Paul</w:t>
            </w:r>
          </w:p>
        </w:tc>
      </w:tr>
      <w:tr w:rsidR="00A53F15" w:rsidRPr="000F531D" w14:paraId="15329BBE" w14:textId="77777777" w:rsidTr="00B57F08">
        <w:tc>
          <w:tcPr>
            <w:tcW w:w="2122" w:type="dxa"/>
            <w:shd w:val="clear" w:color="auto" w:fill="auto"/>
          </w:tcPr>
          <w:p w14:paraId="35694A44" w14:textId="2F79DEAF" w:rsidR="00A53F15" w:rsidRPr="00923B7C" w:rsidRDefault="00A53F15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>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>0-16h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3B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0" w:type="dxa"/>
            <w:shd w:val="clear" w:color="auto" w:fill="auto"/>
          </w:tcPr>
          <w:p w14:paraId="2352E115" w14:textId="5F8F7053" w:rsidR="00A53F15" w:rsidRPr="00923B7C" w:rsidRDefault="00D105CF" w:rsidP="006E467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 nang Tailgut: Thách thức trong chẩn đoán và điều trị – Báo cáo hai ca lâm sàng và tổng quan y văn</w:t>
            </w:r>
          </w:p>
        </w:tc>
        <w:tc>
          <w:tcPr>
            <w:tcW w:w="3510" w:type="dxa"/>
            <w:shd w:val="clear" w:color="auto" w:fill="auto"/>
          </w:tcPr>
          <w:p w14:paraId="114202C3" w14:textId="77777777" w:rsidR="00D105CF" w:rsidRPr="00923B7C" w:rsidRDefault="00B57F08" w:rsidP="00D105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105CF" w:rsidRPr="0092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Tú Anh</w:t>
            </w:r>
          </w:p>
          <w:p w14:paraId="3D9195F5" w14:textId="2C70AB30" w:rsidR="00B57F08" w:rsidRPr="00923B7C" w:rsidRDefault="00D105CF" w:rsidP="00D105C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3B7C">
              <w:rPr>
                <w:rFonts w:ascii="Times New Roman" w:hAnsi="Times New Roman" w:cs="Times New Roman"/>
                <w:bCs/>
                <w:sz w:val="28"/>
                <w:szCs w:val="28"/>
              </w:rPr>
              <w:t>BV ĐHY Hà Nội</w:t>
            </w:r>
          </w:p>
        </w:tc>
      </w:tr>
      <w:tr w:rsidR="009B3763" w:rsidRPr="000F531D" w14:paraId="3EA2348C" w14:textId="77777777" w:rsidTr="002F1964">
        <w:tc>
          <w:tcPr>
            <w:tcW w:w="2122" w:type="dxa"/>
          </w:tcPr>
          <w:p w14:paraId="0A73FDC4" w14:textId="267C6BC5" w:rsidR="009B3763" w:rsidRPr="009C0B45" w:rsidRDefault="00A53F15" w:rsidP="00923B7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</w:t>
            </w:r>
            <w:r w:rsidR="00923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3763" w:rsidRPr="009C0B45">
              <w:rPr>
                <w:rFonts w:ascii="Times New Roman" w:hAnsi="Times New Roman" w:cs="Times New Roman"/>
                <w:sz w:val="28"/>
                <w:szCs w:val="28"/>
              </w:rPr>
              <w:t>-17h00</w:t>
            </w:r>
          </w:p>
        </w:tc>
        <w:tc>
          <w:tcPr>
            <w:tcW w:w="8280" w:type="dxa"/>
            <w:gridSpan w:val="2"/>
            <w:shd w:val="clear" w:color="auto" w:fill="D9D9D9" w:themeFill="background1" w:themeFillShade="D9"/>
          </w:tcPr>
          <w:p w14:paraId="546B978F" w14:textId="7E8F54F6" w:rsidR="009B3763" w:rsidRPr="009C0B45" w:rsidRDefault="009B3763" w:rsidP="009B3763">
            <w:pPr>
              <w:spacing w:line="288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C0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 luận</w:t>
            </w:r>
          </w:p>
        </w:tc>
      </w:tr>
      <w:tr w:rsidR="00A8652C" w:rsidRPr="000F531D" w14:paraId="5CBFCD67" w14:textId="77777777" w:rsidTr="008D59C8">
        <w:tc>
          <w:tcPr>
            <w:tcW w:w="2122" w:type="dxa"/>
            <w:tcBorders>
              <w:right w:val="nil"/>
            </w:tcBorders>
          </w:tcPr>
          <w:p w14:paraId="07E0C8B1" w14:textId="6D575C3F" w:rsidR="00A8652C" w:rsidRPr="009C0B45" w:rsidRDefault="00A8652C" w:rsidP="00A8652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17h00-17h10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84E290" w:themeFill="accent3" w:themeFillTint="66"/>
          </w:tcPr>
          <w:p w14:paraId="6BC79437" w14:textId="560D4D5A" w:rsidR="007944E0" w:rsidRPr="009C0B45" w:rsidRDefault="009C0B45" w:rsidP="00E85A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7944E0" w:rsidRPr="009C0B45">
              <w:rPr>
                <w:rFonts w:ascii="Times New Roman" w:hAnsi="Times New Roman" w:cs="Times New Roman"/>
                <w:b/>
                <w:sz w:val="28"/>
                <w:szCs w:val="28"/>
              </w:rPr>
              <w:t>TỔNG KẾT VÀ BẾ MẠC</w:t>
            </w:r>
          </w:p>
          <w:p w14:paraId="557FE453" w14:textId="08D9424D" w:rsidR="00A8652C" w:rsidRPr="009C0B45" w:rsidRDefault="009C0B45" w:rsidP="00B57F0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5AEE" w:rsidRPr="009C0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44E0" w:rsidRPr="00D10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Hội trường </w:t>
            </w:r>
            <w:r w:rsidR="00B57F08" w:rsidRPr="00D105CF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84E290" w:themeFill="accent3" w:themeFillTint="66"/>
          </w:tcPr>
          <w:p w14:paraId="26671C92" w14:textId="16551AA5" w:rsidR="00A8652C" w:rsidRPr="009C0B45" w:rsidRDefault="00A8652C" w:rsidP="0065626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4E0" w:rsidRPr="000F531D" w14:paraId="66508E96" w14:textId="77777777" w:rsidTr="008D59C8">
        <w:tc>
          <w:tcPr>
            <w:tcW w:w="2122" w:type="dxa"/>
          </w:tcPr>
          <w:p w14:paraId="172E1A73" w14:textId="77777777" w:rsidR="007944E0" w:rsidRPr="009C0B45" w:rsidRDefault="007944E0" w:rsidP="007944E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5EB96FDD" w14:textId="78A9A846" w:rsidR="007944E0" w:rsidRPr="009C0B45" w:rsidRDefault="007944E0" w:rsidP="007944E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05031A5E" w14:textId="77777777" w:rsidR="007944E0" w:rsidRPr="009C0B45" w:rsidRDefault="007944E0" w:rsidP="007944E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 xml:space="preserve">PGS.TS. Lê Mạnh Cường </w:t>
            </w:r>
          </w:p>
          <w:p w14:paraId="0B055312" w14:textId="061596CC" w:rsidR="007944E0" w:rsidRPr="009C0B45" w:rsidRDefault="007944E0" w:rsidP="007944E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5">
              <w:rPr>
                <w:rFonts w:ascii="Times New Roman" w:hAnsi="Times New Roman" w:cs="Times New Roman"/>
                <w:sz w:val="28"/>
                <w:szCs w:val="28"/>
              </w:rPr>
              <w:t>Chủ tịch Hội HMTT</w:t>
            </w:r>
          </w:p>
        </w:tc>
      </w:tr>
    </w:tbl>
    <w:p w14:paraId="5F575802" w14:textId="631730AF" w:rsidR="005E7B8D" w:rsidRDefault="005E7B8D" w:rsidP="000F53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6480B" w14:textId="66A48E28" w:rsidR="00F01C89" w:rsidRPr="008D59C8" w:rsidRDefault="008D59C8" w:rsidP="008D59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9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Ban </w:t>
      </w:r>
      <w:proofErr w:type="gramStart"/>
      <w:r w:rsidRPr="008D59C8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F01C89" w:rsidRPr="008D59C8">
        <w:rPr>
          <w:rFonts w:ascii="Times New Roman" w:hAnsi="Times New Roman" w:cs="Times New Roman"/>
          <w:b/>
          <w:bCs/>
          <w:sz w:val="28"/>
          <w:szCs w:val="28"/>
          <w:u w:val="single"/>
        </w:rPr>
        <w:t>hư</w:t>
      </w:r>
      <w:proofErr w:type="gramEnd"/>
      <w:r w:rsidR="00F01C89" w:rsidRPr="008D59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ký chuyên môn: </w:t>
      </w:r>
    </w:p>
    <w:p w14:paraId="1E439DB8" w14:textId="77777777" w:rsidR="00857C39" w:rsidRPr="005E4437" w:rsidRDefault="005253EC" w:rsidP="008D59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4437">
        <w:rPr>
          <w:rFonts w:ascii="Times New Roman" w:hAnsi="Times New Roman" w:cs="Times New Roman"/>
          <w:b/>
          <w:bCs/>
          <w:sz w:val="28"/>
          <w:szCs w:val="28"/>
        </w:rPr>
        <w:t>Trưởng nhóm:</w:t>
      </w:r>
      <w:r w:rsidRPr="005E4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C39" w:rsidRPr="005E4437">
        <w:rPr>
          <w:rFonts w:ascii="Times New Roman" w:hAnsi="Times New Roman" w:cs="Times New Roman"/>
          <w:bCs/>
          <w:sz w:val="28"/>
          <w:szCs w:val="28"/>
        </w:rPr>
        <w:t>Hồ Hữu An (BV TW QĐ 108</w:t>
      </w:r>
      <w:proofErr w:type="gramStart"/>
      <w:r w:rsidR="00857C39" w:rsidRPr="005E4437">
        <w:rPr>
          <w:rFonts w:ascii="Times New Roman" w:hAnsi="Times New Roman" w:cs="Times New Roman"/>
          <w:bCs/>
          <w:sz w:val="28"/>
          <w:szCs w:val="28"/>
        </w:rPr>
        <w:t>) :</w:t>
      </w:r>
      <w:proofErr w:type="gramEnd"/>
      <w:r w:rsidR="00857C39" w:rsidRPr="005E4437">
        <w:rPr>
          <w:rFonts w:ascii="Times New Roman" w:hAnsi="Times New Roman" w:cs="Times New Roman"/>
          <w:bCs/>
          <w:sz w:val="28"/>
          <w:szCs w:val="28"/>
        </w:rPr>
        <w:t xml:space="preserve"> 0912842616</w:t>
      </w:r>
    </w:p>
    <w:p w14:paraId="7960E359" w14:textId="27FB6973" w:rsidR="00F01C89" w:rsidRPr="005E4437" w:rsidRDefault="00F01C89" w:rsidP="008D59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4437">
        <w:rPr>
          <w:rFonts w:ascii="Times New Roman" w:hAnsi="Times New Roman" w:cs="Times New Roman"/>
          <w:bCs/>
          <w:sz w:val="28"/>
          <w:szCs w:val="28"/>
        </w:rPr>
        <w:t>Lê Nhật Huy (BV</w:t>
      </w:r>
      <w:r w:rsidR="006D696C" w:rsidRPr="005E4437">
        <w:rPr>
          <w:rFonts w:ascii="Times New Roman" w:hAnsi="Times New Roman" w:cs="Times New Roman"/>
          <w:bCs/>
          <w:sz w:val="28"/>
          <w:szCs w:val="28"/>
        </w:rPr>
        <w:t xml:space="preserve"> HN</w:t>
      </w:r>
      <w:r w:rsidRPr="005E4437">
        <w:rPr>
          <w:rFonts w:ascii="Times New Roman" w:hAnsi="Times New Roman" w:cs="Times New Roman"/>
          <w:bCs/>
          <w:sz w:val="28"/>
          <w:szCs w:val="28"/>
        </w:rPr>
        <w:t xml:space="preserve"> VĐ</w:t>
      </w:r>
      <w:proofErr w:type="gramStart"/>
      <w:r w:rsidRPr="005E443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24105" w:rsidRPr="005E4437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324105" w:rsidRPr="005E4437">
        <w:rPr>
          <w:rFonts w:ascii="Times New Roman" w:hAnsi="Times New Roman" w:cs="Times New Roman"/>
          <w:bCs/>
          <w:sz w:val="28"/>
          <w:szCs w:val="28"/>
        </w:rPr>
        <w:t xml:space="preserve"> 0944170483</w:t>
      </w:r>
    </w:p>
    <w:p w14:paraId="055CE5B9" w14:textId="1B055B3A" w:rsidR="00F01C89" w:rsidRPr="005E4437" w:rsidRDefault="00F01C89" w:rsidP="008D59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4437">
        <w:rPr>
          <w:rFonts w:ascii="Times New Roman" w:hAnsi="Times New Roman" w:cs="Times New Roman"/>
          <w:bCs/>
          <w:sz w:val="28"/>
          <w:szCs w:val="28"/>
        </w:rPr>
        <w:t>Nguy</w:t>
      </w:r>
      <w:r w:rsidR="005F6668" w:rsidRPr="005E4437">
        <w:rPr>
          <w:rFonts w:ascii="Times New Roman" w:hAnsi="Times New Roman" w:cs="Times New Roman"/>
          <w:bCs/>
          <w:sz w:val="28"/>
          <w:szCs w:val="28"/>
        </w:rPr>
        <w:t>ễ</w:t>
      </w:r>
      <w:r w:rsidRPr="005E4437">
        <w:rPr>
          <w:rFonts w:ascii="Times New Roman" w:hAnsi="Times New Roman" w:cs="Times New Roman"/>
          <w:bCs/>
          <w:sz w:val="28"/>
          <w:szCs w:val="28"/>
        </w:rPr>
        <w:t xml:space="preserve">n Ngọc </w:t>
      </w:r>
      <w:r w:rsidR="005F6668" w:rsidRPr="005E4437">
        <w:rPr>
          <w:rFonts w:ascii="Times New Roman" w:hAnsi="Times New Roman" w:cs="Times New Roman"/>
          <w:bCs/>
          <w:sz w:val="28"/>
          <w:szCs w:val="28"/>
        </w:rPr>
        <w:t>Á</w:t>
      </w:r>
      <w:r w:rsidRPr="005E4437">
        <w:rPr>
          <w:rFonts w:ascii="Times New Roman" w:hAnsi="Times New Roman" w:cs="Times New Roman"/>
          <w:bCs/>
          <w:sz w:val="28"/>
          <w:szCs w:val="28"/>
        </w:rPr>
        <w:t>nh (ĐHY Hà Nội</w:t>
      </w:r>
      <w:proofErr w:type="gramStart"/>
      <w:r w:rsidRPr="005E443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24105" w:rsidRPr="005E4437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324105" w:rsidRPr="005E4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3EC" w:rsidRPr="005E4437">
        <w:rPr>
          <w:rFonts w:ascii="Times New Roman" w:hAnsi="Times New Roman" w:cs="Times New Roman"/>
          <w:bCs/>
          <w:sz w:val="28"/>
          <w:szCs w:val="28"/>
        </w:rPr>
        <w:t>0981602251</w:t>
      </w:r>
    </w:p>
    <w:p w14:paraId="533CEEAC" w14:textId="4F5CD3B4" w:rsidR="00156B64" w:rsidRDefault="00156B64" w:rsidP="008D59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4437">
        <w:rPr>
          <w:rFonts w:ascii="Times New Roman" w:hAnsi="Times New Roman" w:cs="Times New Roman"/>
          <w:bCs/>
          <w:sz w:val="28"/>
          <w:szCs w:val="28"/>
        </w:rPr>
        <w:t>Lê Văn Quốc (BV TW QĐ 108): 0978686108</w:t>
      </w:r>
    </w:p>
    <w:p w14:paraId="51EE7410" w14:textId="123332B7" w:rsidR="008D59C8" w:rsidRDefault="008D59C8" w:rsidP="008D59C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Nguyễn Ngọc Đan (BV Saint Paul)</w:t>
      </w:r>
    </w:p>
    <w:p w14:paraId="512D51AC" w14:textId="77777777" w:rsidR="008D59C8" w:rsidRDefault="008D59C8" w:rsidP="000F531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92351F" w14:textId="77777777" w:rsidR="008D59C8" w:rsidRPr="008D59C8" w:rsidRDefault="008D59C8" w:rsidP="008D59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9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Gala </w:t>
      </w:r>
      <w:proofErr w:type="gramStart"/>
      <w:r w:rsidRPr="008D59C8">
        <w:rPr>
          <w:rFonts w:ascii="Times New Roman" w:hAnsi="Times New Roman" w:cs="Times New Roman"/>
          <w:b/>
          <w:bCs/>
          <w:sz w:val="28"/>
          <w:szCs w:val="28"/>
          <w:u w:val="single"/>
        </w:rPr>
        <w:t>Dinner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9C8">
        <w:rPr>
          <w:rFonts w:ascii="Times New Roman" w:hAnsi="Times New Roman" w:cs="Times New Roman"/>
          <w:b/>
          <w:bCs/>
          <w:sz w:val="28"/>
          <w:szCs w:val="28"/>
        </w:rPr>
        <w:t xml:space="preserve">Tại khách sạn Mường Thanh </w:t>
      </w:r>
    </w:p>
    <w:p w14:paraId="19B6EF0E" w14:textId="328D577B" w:rsidR="008D59C8" w:rsidRPr="008D59C8" w:rsidRDefault="008D59C8" w:rsidP="008D59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9C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Lô OC1, Võ Nguyên Giáp, KDT Nam, Thanh Hóa, </w:t>
      </w:r>
    </w:p>
    <w:p w14:paraId="52A3205B" w14:textId="7361D07D" w:rsidR="008D59C8" w:rsidRPr="00E542C3" w:rsidRDefault="00E542C3" w:rsidP="008D59C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C3">
        <w:rPr>
          <w:rFonts w:ascii="Times New Roman" w:hAnsi="Times New Roman" w:cs="Times New Roman"/>
          <w:b/>
          <w:bCs/>
          <w:sz w:val="28"/>
          <w:szCs w:val="28"/>
        </w:rPr>
        <w:t xml:space="preserve">Thời gian: </w:t>
      </w:r>
      <w:r w:rsidR="00A40380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Pr="00E542C3">
        <w:rPr>
          <w:rFonts w:ascii="Times New Roman" w:hAnsi="Times New Roman" w:cs="Times New Roman"/>
          <w:b/>
          <w:bCs/>
          <w:sz w:val="28"/>
          <w:szCs w:val="28"/>
        </w:rPr>
        <w:t xml:space="preserve">10/10 </w:t>
      </w:r>
      <w:r w:rsidR="008D59C8" w:rsidRPr="00E542C3">
        <w:rPr>
          <w:rFonts w:ascii="Times New Roman" w:hAnsi="Times New Roman" w:cs="Times New Roman"/>
          <w:b/>
          <w:bCs/>
          <w:sz w:val="28"/>
          <w:szCs w:val="28"/>
        </w:rPr>
        <w:t xml:space="preserve">bắt đầu từ lúc 18:30 </w:t>
      </w:r>
    </w:p>
    <w:sectPr w:rsidR="008D59C8" w:rsidRPr="00E542C3" w:rsidSect="008414C9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unitoSans10ptCondensed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A208A"/>
    <w:multiLevelType w:val="hybridMultilevel"/>
    <w:tmpl w:val="DC50A624"/>
    <w:lvl w:ilvl="0" w:tplc="8D2E9DF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97903"/>
    <w:multiLevelType w:val="hybridMultilevel"/>
    <w:tmpl w:val="6FEE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BE"/>
    <w:rsid w:val="00003ED5"/>
    <w:rsid w:val="00051E47"/>
    <w:rsid w:val="0006163E"/>
    <w:rsid w:val="0006785F"/>
    <w:rsid w:val="000A5965"/>
    <w:rsid w:val="000F2EC6"/>
    <w:rsid w:val="000F531D"/>
    <w:rsid w:val="00110253"/>
    <w:rsid w:val="00113E84"/>
    <w:rsid w:val="00117BDF"/>
    <w:rsid w:val="001239C4"/>
    <w:rsid w:val="00143F48"/>
    <w:rsid w:val="00156B64"/>
    <w:rsid w:val="001665EE"/>
    <w:rsid w:val="00167AC8"/>
    <w:rsid w:val="001756FC"/>
    <w:rsid w:val="00195BE1"/>
    <w:rsid w:val="001A6A48"/>
    <w:rsid w:val="001D1E97"/>
    <w:rsid w:val="002677A6"/>
    <w:rsid w:val="002745D8"/>
    <w:rsid w:val="00283055"/>
    <w:rsid w:val="002F1964"/>
    <w:rsid w:val="00324105"/>
    <w:rsid w:val="00325B36"/>
    <w:rsid w:val="0033639B"/>
    <w:rsid w:val="0035723C"/>
    <w:rsid w:val="00382ABE"/>
    <w:rsid w:val="00387958"/>
    <w:rsid w:val="003C7639"/>
    <w:rsid w:val="003E3B22"/>
    <w:rsid w:val="003F7FE6"/>
    <w:rsid w:val="0040333A"/>
    <w:rsid w:val="004050BA"/>
    <w:rsid w:val="004143DF"/>
    <w:rsid w:val="00420A9A"/>
    <w:rsid w:val="004215C1"/>
    <w:rsid w:val="00450AFE"/>
    <w:rsid w:val="004A191B"/>
    <w:rsid w:val="004D517C"/>
    <w:rsid w:val="00513409"/>
    <w:rsid w:val="005253EC"/>
    <w:rsid w:val="00550B96"/>
    <w:rsid w:val="00565A6B"/>
    <w:rsid w:val="00576F42"/>
    <w:rsid w:val="005946F2"/>
    <w:rsid w:val="005C7D9F"/>
    <w:rsid w:val="005E4437"/>
    <w:rsid w:val="005E6AC3"/>
    <w:rsid w:val="005E7B8D"/>
    <w:rsid w:val="005F6668"/>
    <w:rsid w:val="00617D32"/>
    <w:rsid w:val="00642E3A"/>
    <w:rsid w:val="00656269"/>
    <w:rsid w:val="006579CE"/>
    <w:rsid w:val="0068263D"/>
    <w:rsid w:val="00697D7F"/>
    <w:rsid w:val="006A47EC"/>
    <w:rsid w:val="006D696C"/>
    <w:rsid w:val="006D6D32"/>
    <w:rsid w:val="006E3E04"/>
    <w:rsid w:val="006E4671"/>
    <w:rsid w:val="007222C1"/>
    <w:rsid w:val="00733137"/>
    <w:rsid w:val="00736E07"/>
    <w:rsid w:val="00744991"/>
    <w:rsid w:val="00760153"/>
    <w:rsid w:val="007630F9"/>
    <w:rsid w:val="00782998"/>
    <w:rsid w:val="007944E0"/>
    <w:rsid w:val="007A6F06"/>
    <w:rsid w:val="007C1AF3"/>
    <w:rsid w:val="007C4D82"/>
    <w:rsid w:val="008107AD"/>
    <w:rsid w:val="0081268B"/>
    <w:rsid w:val="008414C9"/>
    <w:rsid w:val="00850B56"/>
    <w:rsid w:val="00857C39"/>
    <w:rsid w:val="0087279A"/>
    <w:rsid w:val="008A5ADA"/>
    <w:rsid w:val="008A7740"/>
    <w:rsid w:val="008C6873"/>
    <w:rsid w:val="008D59C8"/>
    <w:rsid w:val="008D6AE3"/>
    <w:rsid w:val="008E536E"/>
    <w:rsid w:val="009008BE"/>
    <w:rsid w:val="00906F35"/>
    <w:rsid w:val="00913E35"/>
    <w:rsid w:val="00923B7C"/>
    <w:rsid w:val="00941EA1"/>
    <w:rsid w:val="00954095"/>
    <w:rsid w:val="0098043B"/>
    <w:rsid w:val="00981C5C"/>
    <w:rsid w:val="009A68DB"/>
    <w:rsid w:val="009B3763"/>
    <w:rsid w:val="009C0B45"/>
    <w:rsid w:val="009D653A"/>
    <w:rsid w:val="009F1B30"/>
    <w:rsid w:val="009F2E2D"/>
    <w:rsid w:val="00A32AFC"/>
    <w:rsid w:val="00A40380"/>
    <w:rsid w:val="00A45808"/>
    <w:rsid w:val="00A53F15"/>
    <w:rsid w:val="00A612E1"/>
    <w:rsid w:val="00A64B6B"/>
    <w:rsid w:val="00A757E1"/>
    <w:rsid w:val="00A8652C"/>
    <w:rsid w:val="00B0104F"/>
    <w:rsid w:val="00B15646"/>
    <w:rsid w:val="00B21D86"/>
    <w:rsid w:val="00B41ED5"/>
    <w:rsid w:val="00B57F08"/>
    <w:rsid w:val="00B76C69"/>
    <w:rsid w:val="00BC7438"/>
    <w:rsid w:val="00C43E9E"/>
    <w:rsid w:val="00C709AC"/>
    <w:rsid w:val="00CC6DEE"/>
    <w:rsid w:val="00CD7004"/>
    <w:rsid w:val="00CE3D6B"/>
    <w:rsid w:val="00D06FB4"/>
    <w:rsid w:val="00D105CF"/>
    <w:rsid w:val="00D27C85"/>
    <w:rsid w:val="00D424D9"/>
    <w:rsid w:val="00D43F3B"/>
    <w:rsid w:val="00D53220"/>
    <w:rsid w:val="00D741EB"/>
    <w:rsid w:val="00D84B71"/>
    <w:rsid w:val="00D91D41"/>
    <w:rsid w:val="00DB2E1B"/>
    <w:rsid w:val="00DE0BAC"/>
    <w:rsid w:val="00DF6B7B"/>
    <w:rsid w:val="00DF6BDD"/>
    <w:rsid w:val="00E44169"/>
    <w:rsid w:val="00E542C3"/>
    <w:rsid w:val="00E62C70"/>
    <w:rsid w:val="00E85AEE"/>
    <w:rsid w:val="00EA5953"/>
    <w:rsid w:val="00EB05A1"/>
    <w:rsid w:val="00ED0482"/>
    <w:rsid w:val="00ED5438"/>
    <w:rsid w:val="00EE2FD9"/>
    <w:rsid w:val="00EE522D"/>
    <w:rsid w:val="00EF0A37"/>
    <w:rsid w:val="00EF7F6B"/>
    <w:rsid w:val="00F01C89"/>
    <w:rsid w:val="00F0233E"/>
    <w:rsid w:val="00F345A1"/>
    <w:rsid w:val="00F81B34"/>
    <w:rsid w:val="00F915AF"/>
    <w:rsid w:val="00FB02A3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564F"/>
  <w15:chartTrackingRefBased/>
  <w15:docId w15:val="{183B0138-563E-4AB2-8707-9A63F61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8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65A6B"/>
    <w:rPr>
      <w:rFonts w:ascii="NunitoSans10ptCondensed-Regular" w:hAnsi="NunitoSans10ptCondensed-Regular" w:hint="default"/>
      <w:b w:val="0"/>
      <w:bCs w:val="0"/>
      <w:i w:val="0"/>
      <w:i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E4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Tất Bằng</dc:creator>
  <cp:keywords/>
  <dc:description/>
  <cp:lastModifiedBy>Admin</cp:lastModifiedBy>
  <cp:revision>32</cp:revision>
  <dcterms:created xsi:type="dcterms:W3CDTF">2024-09-14T09:07:00Z</dcterms:created>
  <dcterms:modified xsi:type="dcterms:W3CDTF">2025-08-01T00:08:00Z</dcterms:modified>
</cp:coreProperties>
</file>